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177" w:rsidRPr="000A79DD" w:rsidRDefault="00CB4177" w:rsidP="00514C8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color w:val="000000"/>
          <w:sz w:val="24"/>
          <w:szCs w:val="24"/>
        </w:rPr>
      </w:pPr>
    </w:p>
    <w:p w:rsidR="004E2A1C" w:rsidRPr="000A79DD" w:rsidRDefault="004E2A1C" w:rsidP="00514C8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color w:val="000000"/>
          <w:sz w:val="24"/>
          <w:szCs w:val="24"/>
        </w:rPr>
      </w:pPr>
    </w:p>
    <w:p w:rsidR="002F149F" w:rsidRDefault="002F149F" w:rsidP="00514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D84BD2" w:rsidRDefault="00514C8F" w:rsidP="00D84B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sz w:val="32"/>
          <w:szCs w:val="32"/>
        </w:rPr>
        <w:t>Al Dirigente Scolastico dell’I.I.S.S.</w:t>
      </w:r>
      <w:r w:rsidR="00D84BD2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</w:t>
      </w:r>
    </w:p>
    <w:p w:rsidR="002F149F" w:rsidRDefault="00D84BD2" w:rsidP="00D84B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sz w:val="32"/>
          <w:szCs w:val="32"/>
        </w:rPr>
        <w:t>ANTONIO SERRA</w:t>
      </w:r>
    </w:p>
    <w:p w:rsidR="009F0CC0" w:rsidRDefault="00D84BD2" w:rsidP="00514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sz w:val="32"/>
          <w:szCs w:val="32"/>
        </w:rPr>
        <w:t>Oggetto: Istanza di accesso al fondo per la valorizzazione del merito</w:t>
      </w:r>
    </w:p>
    <w:p w:rsidR="002C6F5A" w:rsidRDefault="002C6F5A" w:rsidP="00514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2C6F5A" w:rsidRPr="00514C8F" w:rsidRDefault="002C6F5A" w:rsidP="00514C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b/>
          <w:sz w:val="28"/>
          <w:szCs w:val="28"/>
        </w:rPr>
        <w:t xml:space="preserve">     </w:t>
      </w:r>
      <w:r w:rsidRPr="00514C8F">
        <w:rPr>
          <w:rFonts w:ascii="Arial" w:hAnsi="Arial" w:cs="Arial"/>
          <w:sz w:val="24"/>
          <w:szCs w:val="24"/>
        </w:rPr>
        <w:t>Io sottoscritto/a …………………</w:t>
      </w:r>
      <w:proofErr w:type="gramStart"/>
      <w:r w:rsidRPr="00514C8F">
        <w:rPr>
          <w:rFonts w:ascii="Arial" w:hAnsi="Arial" w:cs="Arial"/>
          <w:sz w:val="24"/>
          <w:szCs w:val="24"/>
        </w:rPr>
        <w:t>…….</w:t>
      </w:r>
      <w:proofErr w:type="gramEnd"/>
      <w:r w:rsidRPr="00514C8F">
        <w:rPr>
          <w:rFonts w:ascii="Arial" w:hAnsi="Arial" w:cs="Arial"/>
          <w:sz w:val="24"/>
          <w:szCs w:val="24"/>
        </w:rPr>
        <w:t xml:space="preserve">.……………………………………………………………….…, nato/a il …………….……..…………, </w:t>
      </w:r>
    </w:p>
    <w:p w:rsidR="002C6F5A" w:rsidRPr="00514C8F" w:rsidRDefault="00514C8F" w:rsidP="00514C8F">
      <w:pPr>
        <w:pStyle w:val="testo"/>
        <w:ind w:left="284"/>
        <w:rPr>
          <w:rFonts w:ascii="Arial" w:eastAsiaTheme="minorHAnsi" w:hAnsi="Arial" w:cs="Arial"/>
          <w:szCs w:val="24"/>
          <w:lang w:eastAsia="en-US"/>
        </w:rPr>
      </w:pPr>
      <w:r>
        <w:rPr>
          <w:rFonts w:ascii="Arial" w:eastAsiaTheme="minorHAnsi" w:hAnsi="Arial" w:cs="Arial"/>
          <w:szCs w:val="24"/>
          <w:lang w:eastAsia="en-US"/>
        </w:rPr>
        <w:t xml:space="preserve">docente a </w:t>
      </w:r>
      <w:proofErr w:type="spellStart"/>
      <w:r>
        <w:rPr>
          <w:rFonts w:ascii="Arial" w:eastAsiaTheme="minorHAnsi" w:hAnsi="Arial" w:cs="Arial"/>
          <w:szCs w:val="24"/>
          <w:lang w:eastAsia="en-US"/>
        </w:rPr>
        <w:t>t.i</w:t>
      </w:r>
      <w:proofErr w:type="spellEnd"/>
      <w:r>
        <w:rPr>
          <w:rFonts w:ascii="Arial" w:eastAsiaTheme="minorHAnsi" w:hAnsi="Arial" w:cs="Arial"/>
          <w:szCs w:val="24"/>
          <w:lang w:eastAsia="en-US"/>
        </w:rPr>
        <w:t>. presso l’I</w:t>
      </w:r>
      <w:r w:rsidR="002C6F5A" w:rsidRPr="00514C8F">
        <w:rPr>
          <w:rFonts w:ascii="Arial" w:eastAsiaTheme="minorHAnsi" w:hAnsi="Arial" w:cs="Arial"/>
          <w:szCs w:val="24"/>
          <w:lang w:eastAsia="en-US"/>
        </w:rPr>
        <w:t>.I.</w:t>
      </w:r>
      <w:proofErr w:type="gramStart"/>
      <w:r w:rsidR="002C6F5A" w:rsidRPr="00514C8F">
        <w:rPr>
          <w:rFonts w:ascii="Arial" w:eastAsiaTheme="minorHAnsi" w:hAnsi="Arial" w:cs="Arial"/>
          <w:szCs w:val="24"/>
          <w:lang w:eastAsia="en-US"/>
        </w:rPr>
        <w:t>S.</w:t>
      </w:r>
      <w:r>
        <w:rPr>
          <w:rFonts w:ascii="Arial" w:eastAsiaTheme="minorHAnsi" w:hAnsi="Arial" w:cs="Arial"/>
          <w:szCs w:val="24"/>
          <w:lang w:eastAsia="en-US"/>
        </w:rPr>
        <w:t>S</w:t>
      </w:r>
      <w:proofErr w:type="gramEnd"/>
      <w:r w:rsidR="002C6F5A" w:rsidRPr="00514C8F">
        <w:rPr>
          <w:rFonts w:ascii="Arial" w:eastAsiaTheme="minorHAnsi" w:hAnsi="Arial" w:cs="Arial"/>
          <w:szCs w:val="24"/>
          <w:lang w:eastAsia="en-US"/>
        </w:rPr>
        <w:t xml:space="preserve"> “A. Serra” per la cl. di concorso …………………</w:t>
      </w:r>
      <w:proofErr w:type="gramStart"/>
      <w:r w:rsidR="002C6F5A" w:rsidRPr="00514C8F">
        <w:rPr>
          <w:rFonts w:ascii="Arial" w:eastAsiaTheme="minorHAnsi" w:hAnsi="Arial" w:cs="Arial"/>
          <w:szCs w:val="24"/>
          <w:lang w:eastAsia="en-US"/>
        </w:rPr>
        <w:t>…….</w:t>
      </w:r>
      <w:proofErr w:type="gramEnd"/>
      <w:r w:rsidR="002C6F5A" w:rsidRPr="00514C8F">
        <w:rPr>
          <w:rFonts w:ascii="Arial" w:eastAsiaTheme="minorHAnsi" w:hAnsi="Arial" w:cs="Arial"/>
          <w:szCs w:val="24"/>
          <w:lang w:eastAsia="en-US"/>
        </w:rPr>
        <w:t xml:space="preserve">, </w:t>
      </w:r>
      <w:r w:rsidR="00D84BD2">
        <w:rPr>
          <w:rFonts w:ascii="Arial" w:eastAsiaTheme="minorHAnsi" w:hAnsi="Arial" w:cs="Arial"/>
          <w:szCs w:val="24"/>
          <w:lang w:eastAsia="en-US"/>
        </w:rPr>
        <w:t xml:space="preserve">chiedo accesso all’attribuzione del fondo per la valorizzazione del merito e </w:t>
      </w:r>
      <w:r w:rsidR="002C6F5A" w:rsidRPr="00514C8F">
        <w:rPr>
          <w:rFonts w:ascii="Arial" w:eastAsiaTheme="minorHAnsi" w:hAnsi="Arial" w:cs="Arial"/>
          <w:szCs w:val="24"/>
          <w:lang w:eastAsia="en-US"/>
        </w:rPr>
        <w:t>dichiaro</w:t>
      </w:r>
      <w:r w:rsidR="00D84BD2">
        <w:rPr>
          <w:rFonts w:ascii="Arial" w:eastAsiaTheme="minorHAnsi" w:hAnsi="Arial" w:cs="Arial"/>
          <w:szCs w:val="24"/>
          <w:lang w:eastAsia="en-US"/>
        </w:rPr>
        <w:t xml:space="preserve"> e</w:t>
      </w:r>
      <w:r w:rsidR="002C6F5A" w:rsidRPr="00514C8F">
        <w:rPr>
          <w:rFonts w:ascii="Arial" w:eastAsiaTheme="minorHAnsi" w:hAnsi="Arial" w:cs="Arial"/>
          <w:szCs w:val="24"/>
          <w:lang w:eastAsia="en-US"/>
        </w:rPr>
        <w:t xml:space="preserve">, sotto mia personale responsabilità, ai sensi del D.P.R. 28.12.2000, n. 445 e successive modifiche ed integrazioni, </w:t>
      </w:r>
      <w:r w:rsidR="00A0665F" w:rsidRPr="00514C8F">
        <w:rPr>
          <w:rFonts w:ascii="Arial" w:eastAsiaTheme="minorHAnsi" w:hAnsi="Arial" w:cs="Arial"/>
          <w:szCs w:val="24"/>
          <w:lang w:eastAsia="en-US"/>
        </w:rPr>
        <w:t>al fine dell’eventuale attribuzione</w:t>
      </w:r>
      <w:r w:rsidR="002C6F5A" w:rsidRPr="00514C8F">
        <w:rPr>
          <w:rFonts w:ascii="Arial" w:eastAsiaTheme="minorHAnsi" w:hAnsi="Arial" w:cs="Arial"/>
          <w:szCs w:val="24"/>
          <w:lang w:eastAsia="en-US"/>
        </w:rPr>
        <w:t xml:space="preserve"> </w:t>
      </w:r>
      <w:r w:rsidR="00A0665F" w:rsidRPr="00514C8F">
        <w:rPr>
          <w:rFonts w:ascii="Arial" w:eastAsiaTheme="minorHAnsi" w:hAnsi="Arial" w:cs="Arial"/>
          <w:szCs w:val="24"/>
          <w:lang w:eastAsia="en-US"/>
        </w:rPr>
        <w:t xml:space="preserve">del bonus, </w:t>
      </w:r>
      <w:r w:rsidR="00127541" w:rsidRPr="00514C8F">
        <w:rPr>
          <w:rFonts w:ascii="Arial" w:eastAsiaTheme="minorHAnsi" w:hAnsi="Arial" w:cs="Arial"/>
          <w:szCs w:val="24"/>
          <w:lang w:eastAsia="en-US"/>
        </w:rPr>
        <w:t>di  aver svolto le seguenti attività</w:t>
      </w:r>
      <w:r w:rsidR="00C66DEB" w:rsidRPr="00514C8F">
        <w:rPr>
          <w:rFonts w:ascii="Arial" w:eastAsiaTheme="minorHAnsi" w:hAnsi="Arial" w:cs="Arial"/>
          <w:szCs w:val="24"/>
          <w:lang w:eastAsia="en-US"/>
        </w:rPr>
        <w:t xml:space="preserve"> e /o funzioni </w:t>
      </w:r>
      <w:r w:rsidR="00127541" w:rsidRPr="00514C8F">
        <w:rPr>
          <w:rFonts w:ascii="Arial" w:eastAsiaTheme="minorHAnsi" w:hAnsi="Arial" w:cs="Arial"/>
          <w:szCs w:val="24"/>
          <w:lang w:eastAsia="en-US"/>
        </w:rPr>
        <w:t xml:space="preserve"> , in corrispondenza degli indicatori </w:t>
      </w:r>
      <w:r w:rsidR="00D84BD2">
        <w:rPr>
          <w:rFonts w:ascii="Arial" w:eastAsiaTheme="minorHAnsi" w:hAnsi="Arial" w:cs="Arial"/>
          <w:szCs w:val="24"/>
          <w:lang w:eastAsia="en-US"/>
        </w:rPr>
        <w:t xml:space="preserve">e descrittori </w:t>
      </w:r>
      <w:r w:rsidR="00127541" w:rsidRPr="00514C8F">
        <w:rPr>
          <w:rFonts w:ascii="Arial" w:eastAsiaTheme="minorHAnsi" w:hAnsi="Arial" w:cs="Arial"/>
          <w:szCs w:val="24"/>
          <w:lang w:eastAsia="en-US"/>
        </w:rPr>
        <w:t>da me opportunamente selezionati</w:t>
      </w:r>
      <w:r w:rsidR="00D84BD2">
        <w:rPr>
          <w:rFonts w:ascii="Arial" w:eastAsiaTheme="minorHAnsi" w:hAnsi="Arial" w:cs="Arial"/>
          <w:szCs w:val="24"/>
          <w:lang w:eastAsia="en-US"/>
        </w:rPr>
        <w:t>, motivati e documentati</w:t>
      </w:r>
      <w:r w:rsidR="00127541" w:rsidRPr="00514C8F">
        <w:rPr>
          <w:rFonts w:ascii="Arial" w:eastAsiaTheme="minorHAnsi" w:hAnsi="Arial" w:cs="Arial"/>
          <w:szCs w:val="24"/>
          <w:lang w:eastAsia="en-US"/>
        </w:rPr>
        <w:t xml:space="preserve"> :</w:t>
      </w:r>
    </w:p>
    <w:p w:rsidR="00514C8F" w:rsidRDefault="00514C8F" w:rsidP="00514C8F">
      <w:pPr>
        <w:jc w:val="both"/>
      </w:pPr>
    </w:p>
    <w:tbl>
      <w:tblPr>
        <w:tblStyle w:val="Grigliatabella"/>
        <w:tblW w:w="9991" w:type="dxa"/>
        <w:tblLook w:val="04A0" w:firstRow="1" w:lastRow="0" w:firstColumn="1" w:lastColumn="0" w:noHBand="0" w:noVBand="1"/>
      </w:tblPr>
      <w:tblGrid>
        <w:gridCol w:w="9991"/>
      </w:tblGrid>
      <w:tr w:rsidR="00514C8F" w:rsidTr="00514C8F">
        <w:trPr>
          <w:trHeight w:val="1098"/>
        </w:trPr>
        <w:tc>
          <w:tcPr>
            <w:tcW w:w="9991" w:type="dxa"/>
            <w:vAlign w:val="center"/>
          </w:tcPr>
          <w:p w:rsidR="00514C8F" w:rsidRPr="004E7985" w:rsidRDefault="00514C8F" w:rsidP="00514C8F">
            <w:pPr>
              <w:jc w:val="both"/>
              <w:rPr>
                <w:rFonts w:ascii="Arial" w:hAnsi="Arial" w:cs="Arial"/>
                <w:b/>
                <w:sz w:val="35"/>
                <w:szCs w:val="35"/>
              </w:rPr>
            </w:pPr>
            <w:r w:rsidRPr="004E7985">
              <w:rPr>
                <w:rFonts w:ascii="Arial" w:hAnsi="Arial" w:cs="Arial"/>
                <w:b/>
                <w:sz w:val="35"/>
                <w:szCs w:val="35"/>
              </w:rPr>
              <w:t>Area A</w:t>
            </w:r>
          </w:p>
          <w:p w:rsidR="00514C8F" w:rsidRPr="00E10B3A" w:rsidRDefault="00514C8F" w:rsidP="00514C8F">
            <w:pPr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4E7985">
              <w:rPr>
                <w:rFonts w:ascii="Arial" w:hAnsi="Arial" w:cs="Arial"/>
                <w:sz w:val="24"/>
                <w:szCs w:val="24"/>
              </w:rPr>
              <w:t>«della qualità dell’ins</w:t>
            </w:r>
            <w:r>
              <w:rPr>
                <w:rFonts w:ascii="Arial" w:hAnsi="Arial" w:cs="Arial"/>
                <w:sz w:val="24"/>
                <w:szCs w:val="24"/>
              </w:rPr>
              <w:t xml:space="preserve">egnamento e del contributo al miglioramento </w:t>
            </w:r>
            <w:r w:rsidRPr="004E7985">
              <w:rPr>
                <w:rFonts w:ascii="Arial" w:hAnsi="Arial" w:cs="Arial"/>
                <w:sz w:val="24"/>
                <w:szCs w:val="24"/>
              </w:rPr>
              <w:t>dell’istituzione sco</w:t>
            </w:r>
            <w:r>
              <w:rPr>
                <w:rFonts w:ascii="Arial" w:hAnsi="Arial" w:cs="Arial"/>
                <w:sz w:val="24"/>
                <w:szCs w:val="24"/>
              </w:rPr>
              <w:t xml:space="preserve">lastica, nonché del successo formativo e scolastico degli </w:t>
            </w:r>
            <w:r w:rsidRPr="004E7985">
              <w:rPr>
                <w:rFonts w:ascii="Arial" w:hAnsi="Arial" w:cs="Arial"/>
                <w:sz w:val="24"/>
                <w:szCs w:val="24"/>
              </w:rPr>
              <w:t>studenti»</w:t>
            </w:r>
          </w:p>
        </w:tc>
      </w:tr>
      <w:tr w:rsidR="00514C8F" w:rsidTr="00514C8F">
        <w:tc>
          <w:tcPr>
            <w:tcW w:w="9991" w:type="dxa"/>
            <w:vAlign w:val="center"/>
          </w:tcPr>
          <w:p w:rsidR="00514C8F" w:rsidRPr="004E7985" w:rsidRDefault="00514C8F" w:rsidP="00514C8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948EA">
              <w:rPr>
                <w:rFonts w:ascii="Arial" w:hAnsi="Arial" w:cs="Arial"/>
                <w:sz w:val="32"/>
                <w:szCs w:val="32"/>
              </w:rPr>
              <w:t>1-A) qualità dell’insegnamento</w:t>
            </w:r>
          </w:p>
        </w:tc>
      </w:tr>
    </w:tbl>
    <w:p w:rsidR="00514C8F" w:rsidRPr="004E7985" w:rsidRDefault="00514C8F" w:rsidP="00514C8F">
      <w:pPr>
        <w:spacing w:after="0" w:line="240" w:lineRule="auto"/>
        <w:jc w:val="both"/>
        <w:rPr>
          <w:rFonts w:ascii="Arial" w:hAnsi="Arial" w:cs="Arial"/>
          <w:sz w:val="4"/>
          <w:szCs w:val="4"/>
        </w:rPr>
      </w:pPr>
    </w:p>
    <w:tbl>
      <w:tblPr>
        <w:tblStyle w:val="Grigliatabella"/>
        <w:tblW w:w="13887" w:type="dxa"/>
        <w:tblLook w:val="04A0" w:firstRow="1" w:lastRow="0" w:firstColumn="1" w:lastColumn="0" w:noHBand="0" w:noVBand="1"/>
      </w:tblPr>
      <w:tblGrid>
        <w:gridCol w:w="4077"/>
        <w:gridCol w:w="5245"/>
        <w:gridCol w:w="4565"/>
      </w:tblGrid>
      <w:tr w:rsidR="00514C8F" w:rsidRPr="002B5911" w:rsidTr="00514C8F">
        <w:trPr>
          <w:trHeight w:val="514"/>
        </w:trPr>
        <w:tc>
          <w:tcPr>
            <w:tcW w:w="4077" w:type="dxa"/>
            <w:vAlign w:val="center"/>
          </w:tcPr>
          <w:p w:rsidR="00514C8F" w:rsidRPr="002B5911" w:rsidRDefault="00514C8F" w:rsidP="00514C8F">
            <w:pPr>
              <w:rPr>
                <w:rFonts w:ascii="Arial" w:hAnsi="Arial" w:cs="Arial"/>
                <w:sz w:val="28"/>
                <w:szCs w:val="28"/>
              </w:rPr>
            </w:pPr>
            <w:r w:rsidRPr="002B5911">
              <w:rPr>
                <w:rFonts w:ascii="Arial" w:hAnsi="Arial" w:cs="Arial"/>
                <w:sz w:val="28"/>
                <w:szCs w:val="28"/>
              </w:rPr>
              <w:t>indicatori</w:t>
            </w:r>
          </w:p>
        </w:tc>
        <w:tc>
          <w:tcPr>
            <w:tcW w:w="5245" w:type="dxa"/>
            <w:vAlign w:val="center"/>
          </w:tcPr>
          <w:p w:rsidR="00514C8F" w:rsidRPr="002B5911" w:rsidRDefault="00514C8F" w:rsidP="00514C8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B5911">
              <w:rPr>
                <w:rFonts w:ascii="Arial" w:hAnsi="Arial" w:cs="Arial"/>
                <w:sz w:val="28"/>
                <w:szCs w:val="28"/>
              </w:rPr>
              <w:t>descrittori</w:t>
            </w:r>
          </w:p>
        </w:tc>
        <w:tc>
          <w:tcPr>
            <w:tcW w:w="4565" w:type="dxa"/>
          </w:tcPr>
          <w:p w:rsidR="00514C8F" w:rsidRPr="00D84BD2" w:rsidRDefault="00514C8F" w:rsidP="00D84BD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84BD2">
              <w:rPr>
                <w:rFonts w:ascii="Arial" w:hAnsi="Arial" w:cs="Arial"/>
                <w:b/>
                <w:sz w:val="28"/>
                <w:szCs w:val="28"/>
              </w:rPr>
              <w:t>INDICARE</w:t>
            </w:r>
            <w:r w:rsidR="00D84BD2" w:rsidRPr="00D84BD2">
              <w:rPr>
                <w:rFonts w:ascii="Arial" w:hAnsi="Arial" w:cs="Arial"/>
                <w:b/>
                <w:sz w:val="28"/>
                <w:szCs w:val="28"/>
              </w:rPr>
              <w:t xml:space="preserve"> MOTIVARE E DOCUMENTARE</w:t>
            </w:r>
          </w:p>
        </w:tc>
      </w:tr>
      <w:tr w:rsidR="00514C8F" w:rsidTr="00514C8F">
        <w:trPr>
          <w:trHeight w:val="848"/>
        </w:trPr>
        <w:tc>
          <w:tcPr>
            <w:tcW w:w="4077" w:type="dxa"/>
            <w:vMerge w:val="restart"/>
            <w:vAlign w:val="center"/>
          </w:tcPr>
          <w:p w:rsidR="00514C8F" w:rsidRPr="006B4524" w:rsidRDefault="00514C8F" w:rsidP="00514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524">
              <w:rPr>
                <w:rFonts w:ascii="Arial" w:hAnsi="Arial" w:cs="Arial"/>
                <w:sz w:val="24"/>
                <w:szCs w:val="24"/>
              </w:rPr>
              <w:t>strategie e metodi nelle dive</w:t>
            </w:r>
            <w:r>
              <w:rPr>
                <w:rFonts w:ascii="Arial" w:hAnsi="Arial" w:cs="Arial"/>
                <w:sz w:val="24"/>
                <w:szCs w:val="24"/>
              </w:rPr>
              <w:t>rse situazioni di apprendimento</w:t>
            </w:r>
          </w:p>
          <w:p w:rsidR="00514C8F" w:rsidRDefault="00514C8F" w:rsidP="00514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14C8F" w:rsidRPr="004E7985" w:rsidRDefault="00514C8F" w:rsidP="00514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524">
              <w:rPr>
                <w:rFonts w:ascii="Arial" w:hAnsi="Arial" w:cs="Arial"/>
                <w:sz w:val="24"/>
                <w:szCs w:val="24"/>
              </w:rPr>
              <w:t xml:space="preserve">produzione di materiale didattico specifico interno (proprie classi)  </w:t>
            </w:r>
          </w:p>
        </w:tc>
        <w:tc>
          <w:tcPr>
            <w:tcW w:w="5245" w:type="dxa"/>
            <w:vAlign w:val="center"/>
          </w:tcPr>
          <w:p w:rsidR="00514C8F" w:rsidRPr="004E7985" w:rsidRDefault="00514C8F" w:rsidP="00514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7985">
              <w:rPr>
                <w:rFonts w:ascii="Arial" w:hAnsi="Arial" w:cs="Arial"/>
                <w:sz w:val="24"/>
                <w:szCs w:val="24"/>
              </w:rPr>
              <w:t xml:space="preserve">in rapporto alla situazione di partenza </w:t>
            </w:r>
          </w:p>
          <w:p w:rsidR="00514C8F" w:rsidRPr="004E7985" w:rsidRDefault="00514C8F" w:rsidP="00514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7985">
              <w:rPr>
                <w:rFonts w:ascii="Arial" w:hAnsi="Arial" w:cs="Arial"/>
                <w:sz w:val="24"/>
                <w:szCs w:val="24"/>
              </w:rPr>
              <w:t xml:space="preserve">singolo/classe </w:t>
            </w:r>
            <w:r w:rsidRPr="003511B2">
              <w:rPr>
                <w:rFonts w:ascii="Arial" w:hAnsi="Arial" w:cs="Arial"/>
                <w:sz w:val="24"/>
                <w:szCs w:val="24"/>
              </w:rPr>
              <w:t>azioni diversificate per il recupero di lacune disciplinari</w:t>
            </w:r>
          </w:p>
        </w:tc>
        <w:tc>
          <w:tcPr>
            <w:tcW w:w="4565" w:type="dxa"/>
          </w:tcPr>
          <w:p w:rsidR="00514C8F" w:rsidRPr="004E7985" w:rsidRDefault="00514C8F" w:rsidP="00514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4C8F" w:rsidTr="00514C8F">
        <w:tc>
          <w:tcPr>
            <w:tcW w:w="4077" w:type="dxa"/>
            <w:vMerge/>
            <w:vAlign w:val="center"/>
          </w:tcPr>
          <w:p w:rsidR="00514C8F" w:rsidRPr="006B4524" w:rsidRDefault="00514C8F" w:rsidP="00514C8F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514C8F" w:rsidRPr="003511B2" w:rsidRDefault="00514C8F" w:rsidP="00514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11B2">
              <w:rPr>
                <w:rFonts w:ascii="Arial" w:hAnsi="Arial" w:cs="Arial"/>
                <w:sz w:val="24"/>
                <w:szCs w:val="24"/>
              </w:rPr>
              <w:t xml:space="preserve">produzione di strumenti per ragazzi con </w:t>
            </w:r>
          </w:p>
          <w:p w:rsidR="00514C8F" w:rsidRPr="003511B2" w:rsidRDefault="00514C8F" w:rsidP="00514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11B2">
              <w:rPr>
                <w:rFonts w:ascii="Arial" w:hAnsi="Arial" w:cs="Arial"/>
                <w:sz w:val="24"/>
                <w:szCs w:val="24"/>
              </w:rPr>
              <w:t>disabilità/difficoltà di apprendimento (docenti di base)</w:t>
            </w:r>
          </w:p>
        </w:tc>
        <w:tc>
          <w:tcPr>
            <w:tcW w:w="4565" w:type="dxa"/>
          </w:tcPr>
          <w:p w:rsidR="00514C8F" w:rsidRPr="004E7985" w:rsidRDefault="00514C8F" w:rsidP="00514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4C8F" w:rsidTr="00514C8F">
        <w:tc>
          <w:tcPr>
            <w:tcW w:w="4077" w:type="dxa"/>
            <w:vMerge/>
            <w:vAlign w:val="center"/>
          </w:tcPr>
          <w:p w:rsidR="00514C8F" w:rsidRPr="006B4524" w:rsidRDefault="00514C8F" w:rsidP="00514C8F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514C8F" w:rsidRPr="003511B2" w:rsidRDefault="00514C8F" w:rsidP="00514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11B2">
              <w:rPr>
                <w:rFonts w:ascii="Arial" w:hAnsi="Arial" w:cs="Arial"/>
                <w:sz w:val="24"/>
                <w:szCs w:val="24"/>
              </w:rPr>
              <w:t xml:space="preserve">utilizzo di materiali e metodologie didattiche innovative (non </w:t>
            </w:r>
            <w:r w:rsidR="00DA3429">
              <w:rPr>
                <w:rFonts w:ascii="Arial" w:hAnsi="Arial" w:cs="Arial"/>
                <w:sz w:val="24"/>
                <w:szCs w:val="24"/>
              </w:rPr>
              <w:t>ICT</w:t>
            </w:r>
            <w:r w:rsidRPr="003511B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565" w:type="dxa"/>
          </w:tcPr>
          <w:p w:rsidR="00514C8F" w:rsidRPr="004E7985" w:rsidRDefault="00514C8F" w:rsidP="00514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4C8F" w:rsidTr="00514C8F">
        <w:tc>
          <w:tcPr>
            <w:tcW w:w="4077" w:type="dxa"/>
            <w:vMerge w:val="restart"/>
            <w:vAlign w:val="center"/>
          </w:tcPr>
          <w:p w:rsidR="00514C8F" w:rsidRPr="004E7985" w:rsidRDefault="00514C8F" w:rsidP="00514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7985">
              <w:rPr>
                <w:rFonts w:ascii="Arial" w:hAnsi="Arial" w:cs="Arial"/>
                <w:sz w:val="24"/>
                <w:szCs w:val="24"/>
              </w:rPr>
              <w:t xml:space="preserve">utilizzo delle </w:t>
            </w:r>
            <w:r w:rsidR="00DA3429">
              <w:rPr>
                <w:rFonts w:ascii="Arial" w:hAnsi="Arial" w:cs="Arial"/>
                <w:sz w:val="24"/>
                <w:szCs w:val="24"/>
              </w:rPr>
              <w:t>ICT</w:t>
            </w:r>
          </w:p>
        </w:tc>
        <w:tc>
          <w:tcPr>
            <w:tcW w:w="5245" w:type="dxa"/>
            <w:vAlign w:val="center"/>
          </w:tcPr>
          <w:p w:rsidR="00514C8F" w:rsidRPr="004E7985" w:rsidRDefault="00514C8F" w:rsidP="00514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Utilizzo delle </w:t>
            </w:r>
            <w:r w:rsidRPr="004E7985">
              <w:rPr>
                <w:rFonts w:ascii="Arial" w:hAnsi="Arial" w:cs="Arial"/>
                <w:sz w:val="24"/>
                <w:szCs w:val="24"/>
              </w:rPr>
              <w:t>nuove tecnologie</w:t>
            </w:r>
            <w:r>
              <w:rPr>
                <w:rFonts w:ascii="Arial" w:hAnsi="Arial" w:cs="Arial"/>
                <w:sz w:val="24"/>
                <w:szCs w:val="24"/>
              </w:rPr>
              <w:t xml:space="preserve"> in dotazione alla scuola</w:t>
            </w:r>
          </w:p>
        </w:tc>
        <w:tc>
          <w:tcPr>
            <w:tcW w:w="4565" w:type="dxa"/>
          </w:tcPr>
          <w:p w:rsidR="00514C8F" w:rsidRPr="004E7985" w:rsidRDefault="00514C8F" w:rsidP="00514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4C8F" w:rsidTr="00514C8F">
        <w:tc>
          <w:tcPr>
            <w:tcW w:w="4077" w:type="dxa"/>
            <w:vMerge/>
            <w:vAlign w:val="center"/>
          </w:tcPr>
          <w:p w:rsidR="00514C8F" w:rsidRPr="004E7985" w:rsidRDefault="00514C8F" w:rsidP="00514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514C8F" w:rsidRPr="004E7985" w:rsidRDefault="00514C8F" w:rsidP="00514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7985">
              <w:rPr>
                <w:rFonts w:ascii="Arial" w:hAnsi="Arial" w:cs="Arial"/>
                <w:sz w:val="24"/>
                <w:szCs w:val="24"/>
              </w:rPr>
              <w:t>utilizzo corretto e mediato di internet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E7985">
              <w:rPr>
                <w:rFonts w:ascii="Arial" w:hAnsi="Arial" w:cs="Arial"/>
                <w:sz w:val="24"/>
                <w:szCs w:val="24"/>
              </w:rPr>
              <w:t>e dei social network</w:t>
            </w:r>
          </w:p>
        </w:tc>
        <w:tc>
          <w:tcPr>
            <w:tcW w:w="4565" w:type="dxa"/>
          </w:tcPr>
          <w:p w:rsidR="00514C8F" w:rsidRPr="004E7985" w:rsidRDefault="00514C8F" w:rsidP="00514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4C8F" w:rsidTr="00514C8F">
        <w:trPr>
          <w:trHeight w:val="828"/>
        </w:trPr>
        <w:tc>
          <w:tcPr>
            <w:tcW w:w="4077" w:type="dxa"/>
            <w:vAlign w:val="center"/>
          </w:tcPr>
          <w:p w:rsidR="00514C8F" w:rsidRPr="004E7985" w:rsidRDefault="00514C8F" w:rsidP="00514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attività interdisciplinari</w:t>
            </w:r>
            <w:r w:rsidRPr="004E798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:rsidR="00514C8F" w:rsidRPr="004E7985" w:rsidRDefault="00514C8F" w:rsidP="00514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7985">
              <w:rPr>
                <w:rFonts w:ascii="Arial" w:hAnsi="Arial" w:cs="Arial"/>
                <w:sz w:val="24"/>
                <w:szCs w:val="24"/>
              </w:rPr>
              <w:t>programmazione interdisciplinare</w:t>
            </w:r>
            <w:r>
              <w:rPr>
                <w:rFonts w:ascii="Arial" w:hAnsi="Arial" w:cs="Arial"/>
                <w:sz w:val="24"/>
                <w:szCs w:val="24"/>
              </w:rPr>
              <w:t xml:space="preserve"> e</w:t>
            </w:r>
          </w:p>
          <w:p w:rsidR="00514C8F" w:rsidRPr="004E7985" w:rsidRDefault="00514C8F" w:rsidP="00514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7985">
              <w:rPr>
                <w:rFonts w:ascii="Arial" w:hAnsi="Arial" w:cs="Arial"/>
                <w:sz w:val="24"/>
                <w:szCs w:val="24"/>
              </w:rPr>
              <w:t xml:space="preserve">promozione di percorsi interdisciplinari (progetti, </w:t>
            </w:r>
            <w:r>
              <w:rPr>
                <w:rFonts w:ascii="Arial" w:hAnsi="Arial" w:cs="Arial"/>
                <w:sz w:val="24"/>
                <w:szCs w:val="24"/>
              </w:rPr>
              <w:t xml:space="preserve">incontri formativi, ...) </w:t>
            </w:r>
          </w:p>
        </w:tc>
        <w:tc>
          <w:tcPr>
            <w:tcW w:w="4565" w:type="dxa"/>
          </w:tcPr>
          <w:p w:rsidR="00514C8F" w:rsidRPr="004E7985" w:rsidRDefault="00514C8F" w:rsidP="00514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14C8F" w:rsidRPr="00E255BA" w:rsidRDefault="00514C8F" w:rsidP="00514C8F">
      <w:pPr>
        <w:spacing w:after="0" w:line="240" w:lineRule="auto"/>
        <w:jc w:val="both"/>
        <w:rPr>
          <w:sz w:val="4"/>
          <w:szCs w:val="4"/>
        </w:rPr>
      </w:pPr>
    </w:p>
    <w:p w:rsidR="00514C8F" w:rsidRDefault="00514C8F" w:rsidP="00514C8F">
      <w:pPr>
        <w:spacing w:after="0" w:line="240" w:lineRule="auto"/>
        <w:jc w:val="both"/>
        <w:rPr>
          <w:rFonts w:ascii="Arial" w:hAnsi="Arial" w:cs="Arial"/>
          <w:sz w:val="35"/>
          <w:szCs w:val="35"/>
        </w:rPr>
      </w:pP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514C8F" w:rsidRPr="00E948EA" w:rsidTr="00514C8F">
        <w:tc>
          <w:tcPr>
            <w:tcW w:w="9918" w:type="dxa"/>
            <w:vAlign w:val="center"/>
          </w:tcPr>
          <w:p w:rsidR="00514C8F" w:rsidRPr="00E948EA" w:rsidRDefault="00514C8F" w:rsidP="00514C8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E948EA">
              <w:rPr>
                <w:rFonts w:ascii="Arial" w:hAnsi="Arial" w:cs="Arial"/>
                <w:sz w:val="32"/>
                <w:szCs w:val="32"/>
              </w:rPr>
              <w:t>2-A) contributo al miglioramento dell’istituzione scolastica</w:t>
            </w:r>
          </w:p>
        </w:tc>
      </w:tr>
    </w:tbl>
    <w:p w:rsidR="00514C8F" w:rsidRPr="002B5911" w:rsidRDefault="00514C8F" w:rsidP="00514C8F">
      <w:pPr>
        <w:spacing w:after="0" w:line="240" w:lineRule="auto"/>
        <w:jc w:val="both"/>
        <w:rPr>
          <w:rFonts w:ascii="Arial" w:hAnsi="Arial" w:cs="Arial"/>
          <w:sz w:val="4"/>
          <w:szCs w:val="4"/>
        </w:rPr>
      </w:pPr>
    </w:p>
    <w:tbl>
      <w:tblPr>
        <w:tblStyle w:val="Grigliatabella"/>
        <w:tblW w:w="13887" w:type="dxa"/>
        <w:tblLook w:val="04A0" w:firstRow="1" w:lastRow="0" w:firstColumn="1" w:lastColumn="0" w:noHBand="0" w:noVBand="1"/>
      </w:tblPr>
      <w:tblGrid>
        <w:gridCol w:w="4083"/>
        <w:gridCol w:w="5078"/>
        <w:gridCol w:w="4726"/>
      </w:tblGrid>
      <w:tr w:rsidR="00514C8F" w:rsidRPr="002B5911" w:rsidTr="00514C8F">
        <w:trPr>
          <w:trHeight w:val="510"/>
        </w:trPr>
        <w:tc>
          <w:tcPr>
            <w:tcW w:w="4083" w:type="dxa"/>
            <w:vAlign w:val="center"/>
          </w:tcPr>
          <w:p w:rsidR="00514C8F" w:rsidRPr="002B5911" w:rsidRDefault="00514C8F" w:rsidP="00514C8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B5911">
              <w:rPr>
                <w:rFonts w:ascii="Arial" w:hAnsi="Arial" w:cs="Arial"/>
                <w:sz w:val="28"/>
                <w:szCs w:val="28"/>
              </w:rPr>
              <w:t>Indicatori</w:t>
            </w:r>
          </w:p>
        </w:tc>
        <w:tc>
          <w:tcPr>
            <w:tcW w:w="5078" w:type="dxa"/>
            <w:vAlign w:val="center"/>
          </w:tcPr>
          <w:p w:rsidR="00514C8F" w:rsidRPr="002B5911" w:rsidRDefault="00514C8F" w:rsidP="00514C8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B5911">
              <w:rPr>
                <w:rFonts w:ascii="Arial" w:hAnsi="Arial" w:cs="Arial"/>
                <w:sz w:val="28"/>
                <w:szCs w:val="28"/>
              </w:rPr>
              <w:t>descrittori</w:t>
            </w:r>
          </w:p>
        </w:tc>
        <w:tc>
          <w:tcPr>
            <w:tcW w:w="4726" w:type="dxa"/>
          </w:tcPr>
          <w:p w:rsidR="00514C8F" w:rsidRPr="002B5911" w:rsidRDefault="00845C24" w:rsidP="00514C8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84BD2">
              <w:rPr>
                <w:rFonts w:ascii="Arial" w:hAnsi="Arial" w:cs="Arial"/>
                <w:b/>
                <w:sz w:val="28"/>
                <w:szCs w:val="28"/>
              </w:rPr>
              <w:t>INDICARE MOTIVARE E DOCUMENTARE</w:t>
            </w:r>
          </w:p>
        </w:tc>
      </w:tr>
      <w:tr w:rsidR="00514C8F" w:rsidTr="00514C8F">
        <w:trPr>
          <w:trHeight w:val="718"/>
        </w:trPr>
        <w:tc>
          <w:tcPr>
            <w:tcW w:w="4083" w:type="dxa"/>
            <w:vMerge w:val="restart"/>
            <w:vAlign w:val="center"/>
          </w:tcPr>
          <w:p w:rsidR="00514C8F" w:rsidRPr="00087FA1" w:rsidRDefault="00514C8F" w:rsidP="00514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FA1">
              <w:rPr>
                <w:rFonts w:ascii="Arial" w:hAnsi="Arial" w:cs="Arial"/>
                <w:sz w:val="24"/>
                <w:szCs w:val="24"/>
              </w:rPr>
              <w:t>Programmazione/progettazione didattica</w:t>
            </w:r>
            <w:r>
              <w:rPr>
                <w:rFonts w:ascii="Arial" w:hAnsi="Arial" w:cs="Arial"/>
                <w:sz w:val="24"/>
                <w:szCs w:val="24"/>
              </w:rPr>
              <w:t xml:space="preserve"> curriculare/extracurriculare</w:t>
            </w:r>
          </w:p>
        </w:tc>
        <w:tc>
          <w:tcPr>
            <w:tcW w:w="5078" w:type="dxa"/>
            <w:vAlign w:val="center"/>
          </w:tcPr>
          <w:p w:rsidR="00514C8F" w:rsidRPr="002B5911" w:rsidRDefault="00514C8F" w:rsidP="00514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Cura nella redazione delle programmazioni individuali disciplinari</w:t>
            </w:r>
          </w:p>
        </w:tc>
        <w:tc>
          <w:tcPr>
            <w:tcW w:w="4726" w:type="dxa"/>
          </w:tcPr>
          <w:p w:rsidR="00514C8F" w:rsidRPr="002B5911" w:rsidRDefault="00514C8F" w:rsidP="00514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4C8F" w:rsidTr="00514C8F">
        <w:trPr>
          <w:trHeight w:val="562"/>
        </w:trPr>
        <w:tc>
          <w:tcPr>
            <w:tcW w:w="4083" w:type="dxa"/>
            <w:vMerge/>
            <w:vAlign w:val="center"/>
          </w:tcPr>
          <w:p w:rsidR="00514C8F" w:rsidRPr="002B5911" w:rsidRDefault="00514C8F" w:rsidP="00514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8" w:type="dxa"/>
            <w:vAlign w:val="center"/>
          </w:tcPr>
          <w:p w:rsidR="00514C8F" w:rsidRPr="002B5911" w:rsidRDefault="00514C8F" w:rsidP="00514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Proposte di implementazione della O.F.</w:t>
            </w:r>
          </w:p>
        </w:tc>
        <w:tc>
          <w:tcPr>
            <w:tcW w:w="4726" w:type="dxa"/>
          </w:tcPr>
          <w:p w:rsidR="00514C8F" w:rsidRPr="002B5911" w:rsidRDefault="00514C8F" w:rsidP="00514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4C8F" w:rsidTr="00514C8F">
        <w:tc>
          <w:tcPr>
            <w:tcW w:w="4083" w:type="dxa"/>
            <w:vAlign w:val="center"/>
          </w:tcPr>
          <w:p w:rsidR="00514C8F" w:rsidRPr="00F3723E" w:rsidRDefault="00514C8F" w:rsidP="00514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23E">
              <w:rPr>
                <w:rFonts w:ascii="Arial" w:hAnsi="Arial" w:cs="Arial"/>
                <w:sz w:val="24"/>
                <w:szCs w:val="24"/>
              </w:rPr>
              <w:t xml:space="preserve">progettazione di </w:t>
            </w:r>
            <w:proofErr w:type="spellStart"/>
            <w:r w:rsidRPr="00F3723E">
              <w:rPr>
                <w:rFonts w:ascii="Arial" w:hAnsi="Arial" w:cs="Arial"/>
                <w:sz w:val="24"/>
                <w:szCs w:val="24"/>
              </w:rPr>
              <w:t>UdA</w:t>
            </w:r>
            <w:proofErr w:type="spellEnd"/>
            <w:r w:rsidRPr="00F3723E">
              <w:rPr>
                <w:rFonts w:ascii="Arial" w:hAnsi="Arial" w:cs="Arial"/>
                <w:sz w:val="24"/>
                <w:szCs w:val="24"/>
              </w:rPr>
              <w:t xml:space="preserve"> in alternanza scuola-lavoro </w:t>
            </w:r>
          </w:p>
        </w:tc>
        <w:tc>
          <w:tcPr>
            <w:tcW w:w="5078" w:type="dxa"/>
            <w:vAlign w:val="center"/>
          </w:tcPr>
          <w:p w:rsidR="00514C8F" w:rsidRPr="002B5911" w:rsidRDefault="00514C8F" w:rsidP="00514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Realizzazione delle UDA progettate</w:t>
            </w:r>
          </w:p>
        </w:tc>
        <w:tc>
          <w:tcPr>
            <w:tcW w:w="4726" w:type="dxa"/>
          </w:tcPr>
          <w:p w:rsidR="00514C8F" w:rsidRPr="002B5911" w:rsidRDefault="00514C8F" w:rsidP="00514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4C8F" w:rsidTr="00514C8F">
        <w:trPr>
          <w:trHeight w:val="848"/>
        </w:trPr>
        <w:tc>
          <w:tcPr>
            <w:tcW w:w="4083" w:type="dxa"/>
            <w:vMerge w:val="restart"/>
            <w:vAlign w:val="center"/>
          </w:tcPr>
          <w:p w:rsidR="00514C8F" w:rsidRPr="002B5911" w:rsidRDefault="00514C8F" w:rsidP="00514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911">
              <w:rPr>
                <w:rFonts w:ascii="Arial" w:hAnsi="Arial" w:cs="Arial"/>
                <w:sz w:val="24"/>
                <w:szCs w:val="24"/>
              </w:rPr>
              <w:t xml:space="preserve">partecipazione </w:t>
            </w:r>
            <w:r>
              <w:rPr>
                <w:rFonts w:ascii="Arial" w:hAnsi="Arial" w:cs="Arial"/>
                <w:sz w:val="24"/>
                <w:szCs w:val="24"/>
              </w:rPr>
              <w:t>alle attività dell’ampliamento della O.F.</w:t>
            </w:r>
            <w:r w:rsidRPr="002B591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078" w:type="dxa"/>
            <w:vAlign w:val="center"/>
          </w:tcPr>
          <w:p w:rsidR="00514C8F" w:rsidRPr="002B5911" w:rsidRDefault="00514C8F" w:rsidP="00514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% presenza incontri scuola/famiglia</w:t>
            </w:r>
          </w:p>
        </w:tc>
        <w:tc>
          <w:tcPr>
            <w:tcW w:w="4726" w:type="dxa"/>
          </w:tcPr>
          <w:p w:rsidR="00514C8F" w:rsidRPr="002B5911" w:rsidRDefault="00514C8F" w:rsidP="00514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4C8F" w:rsidTr="00514C8F">
        <w:tc>
          <w:tcPr>
            <w:tcW w:w="4083" w:type="dxa"/>
            <w:vMerge/>
            <w:vAlign w:val="center"/>
          </w:tcPr>
          <w:p w:rsidR="00514C8F" w:rsidRPr="002B5911" w:rsidRDefault="00514C8F" w:rsidP="00514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8" w:type="dxa"/>
            <w:vAlign w:val="center"/>
          </w:tcPr>
          <w:p w:rsidR="00514C8F" w:rsidRPr="002B5911" w:rsidRDefault="00514C8F" w:rsidP="00514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911">
              <w:rPr>
                <w:rFonts w:ascii="Arial" w:hAnsi="Arial" w:cs="Arial"/>
                <w:sz w:val="24"/>
                <w:szCs w:val="24"/>
              </w:rPr>
              <w:t>attività curricolari e progetti connessi con il Piano di Miglioramento (</w:t>
            </w:r>
            <w:proofErr w:type="spellStart"/>
            <w:r w:rsidRPr="002B5911">
              <w:rPr>
                <w:rFonts w:ascii="Arial" w:hAnsi="Arial" w:cs="Arial"/>
                <w:sz w:val="24"/>
                <w:szCs w:val="24"/>
              </w:rPr>
              <w:t>PdM</w:t>
            </w:r>
            <w:proofErr w:type="spellEnd"/>
            <w:r w:rsidRPr="002B5911">
              <w:rPr>
                <w:rFonts w:ascii="Arial" w:hAnsi="Arial" w:cs="Arial"/>
                <w:sz w:val="24"/>
                <w:szCs w:val="24"/>
              </w:rPr>
              <w:t xml:space="preserve">) della scuola </w:t>
            </w:r>
          </w:p>
        </w:tc>
        <w:tc>
          <w:tcPr>
            <w:tcW w:w="4726" w:type="dxa"/>
          </w:tcPr>
          <w:p w:rsidR="00514C8F" w:rsidRPr="002B5911" w:rsidRDefault="00514C8F" w:rsidP="00514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4C8F" w:rsidTr="00514C8F">
        <w:tc>
          <w:tcPr>
            <w:tcW w:w="4083" w:type="dxa"/>
            <w:vAlign w:val="center"/>
          </w:tcPr>
          <w:p w:rsidR="00514C8F" w:rsidRPr="004E7985" w:rsidRDefault="00514C8F" w:rsidP="00514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7985">
              <w:rPr>
                <w:rFonts w:ascii="Arial" w:hAnsi="Arial" w:cs="Arial"/>
                <w:sz w:val="24"/>
                <w:szCs w:val="24"/>
              </w:rPr>
              <w:t>partecipazione all’attività extra -curricolare</w:t>
            </w:r>
          </w:p>
        </w:tc>
        <w:tc>
          <w:tcPr>
            <w:tcW w:w="5078" w:type="dxa"/>
            <w:vAlign w:val="center"/>
          </w:tcPr>
          <w:p w:rsidR="00514C8F" w:rsidRPr="006B4524" w:rsidRDefault="00514C8F" w:rsidP="00514C8F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Organizzazione e partecipazione attività esterne (Non solo ASL)</w:t>
            </w:r>
          </w:p>
        </w:tc>
        <w:tc>
          <w:tcPr>
            <w:tcW w:w="4726" w:type="dxa"/>
          </w:tcPr>
          <w:p w:rsidR="00514C8F" w:rsidRPr="002B5911" w:rsidRDefault="00514C8F" w:rsidP="00514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14C8F" w:rsidRDefault="00514C8F" w:rsidP="00514C8F">
      <w:pPr>
        <w:spacing w:after="0" w:line="240" w:lineRule="auto"/>
        <w:jc w:val="both"/>
        <w:rPr>
          <w:rFonts w:ascii="Arial" w:hAnsi="Arial" w:cs="Arial"/>
          <w:sz w:val="36"/>
          <w:szCs w:val="36"/>
        </w:rPr>
      </w:pPr>
    </w:p>
    <w:p w:rsidR="00514C8F" w:rsidRPr="00A6574F" w:rsidRDefault="00514C8F" w:rsidP="00514C8F">
      <w:pPr>
        <w:spacing w:after="0" w:line="240" w:lineRule="auto"/>
        <w:jc w:val="both"/>
        <w:rPr>
          <w:rFonts w:ascii="Arial" w:hAnsi="Arial" w:cs="Arial"/>
          <w:sz w:val="36"/>
          <w:szCs w:val="36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14C8F" w:rsidRPr="00E948EA" w:rsidTr="006D1A7B">
        <w:trPr>
          <w:trHeight w:val="456"/>
        </w:trPr>
        <w:tc>
          <w:tcPr>
            <w:tcW w:w="9634" w:type="dxa"/>
            <w:vAlign w:val="center"/>
          </w:tcPr>
          <w:p w:rsidR="00514C8F" w:rsidRPr="00E948EA" w:rsidRDefault="00514C8F" w:rsidP="00514C8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E948EA">
              <w:rPr>
                <w:rFonts w:ascii="Arial" w:hAnsi="Arial" w:cs="Arial"/>
                <w:sz w:val="32"/>
                <w:szCs w:val="32"/>
              </w:rPr>
              <w:t>3-A) successo formativo e scolastico degli studenti</w:t>
            </w:r>
          </w:p>
        </w:tc>
      </w:tr>
    </w:tbl>
    <w:p w:rsidR="00514C8F" w:rsidRPr="002B5911" w:rsidRDefault="00514C8F" w:rsidP="00514C8F">
      <w:pPr>
        <w:spacing w:after="0" w:line="240" w:lineRule="auto"/>
        <w:jc w:val="both"/>
        <w:rPr>
          <w:rFonts w:ascii="Arial" w:hAnsi="Arial" w:cs="Arial"/>
          <w:sz w:val="4"/>
          <w:szCs w:val="4"/>
        </w:rPr>
      </w:pPr>
    </w:p>
    <w:tbl>
      <w:tblPr>
        <w:tblStyle w:val="Grigliatabella"/>
        <w:tblW w:w="13887" w:type="dxa"/>
        <w:tblLook w:val="04A0" w:firstRow="1" w:lastRow="0" w:firstColumn="1" w:lastColumn="0" w:noHBand="0" w:noVBand="1"/>
      </w:tblPr>
      <w:tblGrid>
        <w:gridCol w:w="3994"/>
        <w:gridCol w:w="4977"/>
        <w:gridCol w:w="4916"/>
      </w:tblGrid>
      <w:tr w:rsidR="00514C8F" w:rsidRPr="002B5911" w:rsidTr="00514C8F">
        <w:tc>
          <w:tcPr>
            <w:tcW w:w="3994" w:type="dxa"/>
          </w:tcPr>
          <w:p w:rsidR="00514C8F" w:rsidRPr="002B5911" w:rsidRDefault="00514C8F" w:rsidP="00514C8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B5911">
              <w:rPr>
                <w:rFonts w:ascii="Arial" w:hAnsi="Arial" w:cs="Arial"/>
                <w:sz w:val="28"/>
                <w:szCs w:val="28"/>
              </w:rPr>
              <w:t>indicatori</w:t>
            </w:r>
          </w:p>
        </w:tc>
        <w:tc>
          <w:tcPr>
            <w:tcW w:w="4977" w:type="dxa"/>
          </w:tcPr>
          <w:p w:rsidR="00514C8F" w:rsidRPr="002B5911" w:rsidRDefault="00514C8F" w:rsidP="00514C8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B5911">
              <w:rPr>
                <w:rFonts w:ascii="Arial" w:hAnsi="Arial" w:cs="Arial"/>
                <w:sz w:val="28"/>
                <w:szCs w:val="28"/>
              </w:rPr>
              <w:t>descrittori</w:t>
            </w:r>
          </w:p>
        </w:tc>
        <w:tc>
          <w:tcPr>
            <w:tcW w:w="4916" w:type="dxa"/>
          </w:tcPr>
          <w:p w:rsidR="00514C8F" w:rsidRDefault="00845C24" w:rsidP="00514C8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84BD2">
              <w:rPr>
                <w:rFonts w:ascii="Arial" w:hAnsi="Arial" w:cs="Arial"/>
                <w:b/>
                <w:sz w:val="28"/>
                <w:szCs w:val="28"/>
              </w:rPr>
              <w:t>INDICARE MOTIVARE E DOCUMENTARE</w:t>
            </w:r>
          </w:p>
        </w:tc>
      </w:tr>
      <w:tr w:rsidR="00514C8F" w:rsidTr="00514C8F">
        <w:tc>
          <w:tcPr>
            <w:tcW w:w="3994" w:type="dxa"/>
            <w:vMerge w:val="restart"/>
            <w:vAlign w:val="center"/>
          </w:tcPr>
          <w:p w:rsidR="00514C8F" w:rsidRPr="004E7985" w:rsidRDefault="00514C8F" w:rsidP="00514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7985">
              <w:rPr>
                <w:rFonts w:ascii="Arial" w:hAnsi="Arial" w:cs="Arial"/>
                <w:sz w:val="24"/>
                <w:szCs w:val="24"/>
              </w:rPr>
              <w:t xml:space="preserve">valutazione dei risultati </w:t>
            </w:r>
          </w:p>
          <w:p w:rsidR="00514C8F" w:rsidRDefault="00514C8F" w:rsidP="00514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7985">
              <w:rPr>
                <w:rFonts w:ascii="Arial" w:hAnsi="Arial" w:cs="Arial"/>
                <w:sz w:val="24"/>
                <w:szCs w:val="24"/>
              </w:rPr>
              <w:t>dell’apprendimento</w:t>
            </w:r>
          </w:p>
        </w:tc>
        <w:tc>
          <w:tcPr>
            <w:tcW w:w="4977" w:type="dxa"/>
            <w:vAlign w:val="center"/>
          </w:tcPr>
          <w:p w:rsidR="00514C8F" w:rsidRPr="004E7985" w:rsidRDefault="00514C8F" w:rsidP="00514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A8E">
              <w:rPr>
                <w:rFonts w:ascii="Arial" w:hAnsi="Arial" w:cs="Arial"/>
                <w:sz w:val="24"/>
                <w:szCs w:val="24"/>
              </w:rPr>
              <w:t xml:space="preserve">Anticipazione agli allievi di obiettivi, metodi, strumenti e criteri di valutazione e loro </w:t>
            </w:r>
            <w:r w:rsidRPr="00226A8E">
              <w:rPr>
                <w:rFonts w:ascii="Arial" w:hAnsi="Arial" w:cs="Arial"/>
                <w:sz w:val="24"/>
                <w:szCs w:val="24"/>
              </w:rPr>
              <w:lastRenderedPageBreak/>
              <w:t>condivisione (formalizzata</w:t>
            </w:r>
            <w:r>
              <w:rPr>
                <w:rFonts w:ascii="Arial" w:hAnsi="Arial" w:cs="Arial"/>
                <w:sz w:val="24"/>
                <w:szCs w:val="24"/>
              </w:rPr>
              <w:t>, es: contratto formativo per singola disciplina/classe) Non ASL, non patto di scuola</w:t>
            </w:r>
          </w:p>
        </w:tc>
        <w:tc>
          <w:tcPr>
            <w:tcW w:w="4916" w:type="dxa"/>
          </w:tcPr>
          <w:p w:rsidR="00514C8F" w:rsidRPr="002B5911" w:rsidRDefault="00514C8F" w:rsidP="00514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4C8F" w:rsidTr="00514C8F">
        <w:tc>
          <w:tcPr>
            <w:tcW w:w="3994" w:type="dxa"/>
            <w:vMerge/>
            <w:vAlign w:val="center"/>
          </w:tcPr>
          <w:p w:rsidR="00514C8F" w:rsidRPr="004E7985" w:rsidRDefault="00514C8F" w:rsidP="00514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7" w:type="dxa"/>
            <w:vAlign w:val="center"/>
          </w:tcPr>
          <w:p w:rsidR="00514C8F" w:rsidRPr="006B4524" w:rsidRDefault="00514C8F" w:rsidP="00514C8F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E7985">
              <w:rPr>
                <w:rFonts w:ascii="Arial" w:hAnsi="Arial" w:cs="Arial"/>
                <w:sz w:val="24"/>
                <w:szCs w:val="24"/>
              </w:rPr>
              <w:t>compilazione ordinata e puntuale dei registri personali</w:t>
            </w:r>
            <w:r>
              <w:rPr>
                <w:rFonts w:ascii="Arial" w:hAnsi="Arial" w:cs="Arial"/>
                <w:sz w:val="24"/>
                <w:szCs w:val="24"/>
              </w:rPr>
              <w:t xml:space="preserve"> (registro elettronico)</w:t>
            </w:r>
          </w:p>
        </w:tc>
        <w:tc>
          <w:tcPr>
            <w:tcW w:w="4916" w:type="dxa"/>
          </w:tcPr>
          <w:p w:rsidR="00514C8F" w:rsidRPr="002B5911" w:rsidRDefault="00514C8F" w:rsidP="00514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4C8F" w:rsidTr="00514C8F">
        <w:tc>
          <w:tcPr>
            <w:tcW w:w="3994" w:type="dxa"/>
            <w:vMerge w:val="restart"/>
            <w:vAlign w:val="center"/>
          </w:tcPr>
          <w:p w:rsidR="00514C8F" w:rsidRDefault="00514C8F" w:rsidP="00514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14C8F" w:rsidRPr="002B5911" w:rsidRDefault="00514C8F" w:rsidP="00514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911">
              <w:rPr>
                <w:rFonts w:ascii="Arial" w:hAnsi="Arial" w:cs="Arial"/>
                <w:sz w:val="24"/>
                <w:szCs w:val="24"/>
              </w:rPr>
              <w:t xml:space="preserve">raggiungimento degli obiettivi </w:t>
            </w:r>
          </w:p>
          <w:p w:rsidR="00514C8F" w:rsidRPr="002B5911" w:rsidRDefault="00514C8F" w:rsidP="00514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911">
              <w:rPr>
                <w:rFonts w:ascii="Arial" w:hAnsi="Arial" w:cs="Arial"/>
                <w:sz w:val="24"/>
                <w:szCs w:val="24"/>
              </w:rPr>
              <w:t xml:space="preserve">programmati per la singola disciplina </w:t>
            </w:r>
          </w:p>
        </w:tc>
        <w:tc>
          <w:tcPr>
            <w:tcW w:w="4977" w:type="dxa"/>
            <w:vAlign w:val="center"/>
          </w:tcPr>
          <w:p w:rsidR="00514C8F" w:rsidRPr="004E7985" w:rsidRDefault="00514C8F" w:rsidP="00514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7985">
              <w:rPr>
                <w:rFonts w:ascii="Arial" w:hAnsi="Arial" w:cs="Arial"/>
                <w:sz w:val="24"/>
                <w:szCs w:val="24"/>
              </w:rPr>
              <w:t>compilazione ordinata e puntuale dei registri personali</w:t>
            </w:r>
            <w:r>
              <w:rPr>
                <w:rFonts w:ascii="Arial" w:hAnsi="Arial" w:cs="Arial"/>
                <w:sz w:val="24"/>
                <w:szCs w:val="24"/>
              </w:rPr>
              <w:t xml:space="preserve"> (registro elettronico)</w:t>
            </w:r>
          </w:p>
        </w:tc>
        <w:tc>
          <w:tcPr>
            <w:tcW w:w="4916" w:type="dxa"/>
          </w:tcPr>
          <w:p w:rsidR="00514C8F" w:rsidRPr="002B5911" w:rsidRDefault="00514C8F" w:rsidP="00514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4C8F" w:rsidTr="00514C8F">
        <w:tc>
          <w:tcPr>
            <w:tcW w:w="3994" w:type="dxa"/>
            <w:vMerge/>
            <w:vAlign w:val="center"/>
          </w:tcPr>
          <w:p w:rsidR="00514C8F" w:rsidRPr="002B5911" w:rsidRDefault="00514C8F" w:rsidP="00514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7" w:type="dxa"/>
            <w:vAlign w:val="center"/>
          </w:tcPr>
          <w:p w:rsidR="00514C8F" w:rsidRPr="002B5911" w:rsidRDefault="00514C8F" w:rsidP="00514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911">
              <w:rPr>
                <w:rFonts w:ascii="Arial" w:hAnsi="Arial" w:cs="Arial"/>
                <w:sz w:val="24"/>
                <w:szCs w:val="24"/>
              </w:rPr>
              <w:t xml:space="preserve">in rapporto </w:t>
            </w:r>
            <w:r>
              <w:rPr>
                <w:rFonts w:ascii="Arial" w:hAnsi="Arial" w:cs="Arial"/>
                <w:sz w:val="24"/>
                <w:szCs w:val="24"/>
              </w:rPr>
              <w:t xml:space="preserve">agli esiti finali (diminuzione% di ammessi con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S.d.G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.)</w:t>
            </w:r>
          </w:p>
        </w:tc>
        <w:tc>
          <w:tcPr>
            <w:tcW w:w="4916" w:type="dxa"/>
          </w:tcPr>
          <w:p w:rsidR="00514C8F" w:rsidRPr="002B5911" w:rsidRDefault="00514C8F" w:rsidP="00514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4C8F" w:rsidTr="00514C8F">
        <w:tc>
          <w:tcPr>
            <w:tcW w:w="3994" w:type="dxa"/>
            <w:vMerge/>
            <w:vAlign w:val="center"/>
          </w:tcPr>
          <w:p w:rsidR="00514C8F" w:rsidRPr="002B5911" w:rsidRDefault="00514C8F" w:rsidP="00514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7" w:type="dxa"/>
            <w:vAlign w:val="center"/>
          </w:tcPr>
          <w:p w:rsidR="00514C8F" w:rsidRPr="002B5911" w:rsidRDefault="00514C8F" w:rsidP="00514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911">
              <w:rPr>
                <w:rFonts w:ascii="Arial" w:hAnsi="Arial" w:cs="Arial"/>
                <w:sz w:val="24"/>
                <w:szCs w:val="24"/>
              </w:rPr>
              <w:t xml:space="preserve">in rapporto </w:t>
            </w:r>
            <w:r>
              <w:rPr>
                <w:rFonts w:ascii="Arial" w:hAnsi="Arial" w:cs="Arial"/>
                <w:sz w:val="24"/>
                <w:szCs w:val="24"/>
              </w:rPr>
              <w:t xml:space="preserve">agli esiti finali (aumento % di ammessi senza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S.d.G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.)</w:t>
            </w:r>
          </w:p>
        </w:tc>
        <w:tc>
          <w:tcPr>
            <w:tcW w:w="4916" w:type="dxa"/>
          </w:tcPr>
          <w:p w:rsidR="00514C8F" w:rsidRPr="002B5911" w:rsidRDefault="00514C8F" w:rsidP="00514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4C8F" w:rsidTr="00514C8F">
        <w:tc>
          <w:tcPr>
            <w:tcW w:w="3994" w:type="dxa"/>
            <w:vMerge/>
            <w:vAlign w:val="center"/>
          </w:tcPr>
          <w:p w:rsidR="00514C8F" w:rsidRPr="002B5911" w:rsidRDefault="00514C8F" w:rsidP="00514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7" w:type="dxa"/>
            <w:vAlign w:val="center"/>
          </w:tcPr>
          <w:p w:rsidR="00514C8F" w:rsidRPr="002B5911" w:rsidRDefault="00514C8F" w:rsidP="00514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modalita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della attività di recupero disciplinare</w:t>
            </w:r>
          </w:p>
        </w:tc>
        <w:tc>
          <w:tcPr>
            <w:tcW w:w="4916" w:type="dxa"/>
          </w:tcPr>
          <w:p w:rsidR="00514C8F" w:rsidRPr="002B5911" w:rsidRDefault="00514C8F" w:rsidP="00514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14C8F" w:rsidRDefault="00514C8F" w:rsidP="00514C8F">
      <w:pPr>
        <w:spacing w:after="0" w:line="240" w:lineRule="auto"/>
        <w:jc w:val="both"/>
        <w:rPr>
          <w:rFonts w:ascii="Arial" w:hAnsi="Arial" w:cs="Arial"/>
          <w:sz w:val="29"/>
          <w:szCs w:val="29"/>
        </w:rPr>
      </w:pPr>
    </w:p>
    <w:tbl>
      <w:tblPr>
        <w:tblStyle w:val="Grigliatabella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514C8F" w:rsidTr="00514C8F">
        <w:trPr>
          <w:trHeight w:val="2053"/>
        </w:trPr>
        <w:tc>
          <w:tcPr>
            <w:tcW w:w="9634" w:type="dxa"/>
            <w:vAlign w:val="center"/>
          </w:tcPr>
          <w:p w:rsidR="00514C8F" w:rsidRDefault="00514C8F" w:rsidP="00514C8F">
            <w:pPr>
              <w:jc w:val="both"/>
              <w:rPr>
                <w:rFonts w:ascii="Arial" w:hAnsi="Arial" w:cs="Arial"/>
                <w:b/>
                <w:sz w:val="35"/>
                <w:szCs w:val="35"/>
              </w:rPr>
            </w:pPr>
            <w:r w:rsidRPr="00053EBF">
              <w:rPr>
                <w:rFonts w:ascii="Arial" w:hAnsi="Arial" w:cs="Arial"/>
                <w:b/>
                <w:sz w:val="35"/>
                <w:szCs w:val="35"/>
              </w:rPr>
              <w:t>Area B</w:t>
            </w:r>
            <w:r>
              <w:rPr>
                <w:rFonts w:ascii="Arial" w:hAnsi="Arial" w:cs="Arial"/>
                <w:b/>
                <w:sz w:val="35"/>
                <w:szCs w:val="35"/>
              </w:rPr>
              <w:t>:</w:t>
            </w:r>
          </w:p>
          <w:p w:rsidR="00514C8F" w:rsidRPr="00E10B3A" w:rsidRDefault="00514C8F" w:rsidP="00514C8F">
            <w:pPr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2B5911">
              <w:rPr>
                <w:rFonts w:ascii="Arial" w:hAnsi="Arial" w:cs="Arial"/>
                <w:sz w:val="24"/>
                <w:szCs w:val="24"/>
              </w:rPr>
              <w:t>«dei risultati ottenuti dal docente o dal grupp</w:t>
            </w:r>
            <w:r>
              <w:rPr>
                <w:rFonts w:ascii="Arial" w:hAnsi="Arial" w:cs="Arial"/>
                <w:sz w:val="24"/>
                <w:szCs w:val="24"/>
              </w:rPr>
              <w:t xml:space="preserve">o di </w:t>
            </w:r>
            <w:r w:rsidRPr="002B5911">
              <w:rPr>
                <w:rFonts w:ascii="Arial" w:hAnsi="Arial" w:cs="Arial"/>
                <w:sz w:val="24"/>
                <w:szCs w:val="24"/>
              </w:rPr>
              <w:t>docenti in relazione al potenziamento delle  competenze degli alunni e dell’innovazione didattica e metodologica, nonché della collaborazione alla ricerca didattica, alla documentazione e alla diffusione di buone pratiche didattiche»</w:t>
            </w:r>
          </w:p>
        </w:tc>
      </w:tr>
      <w:tr w:rsidR="00514C8F" w:rsidRPr="00E948EA" w:rsidTr="00514C8F">
        <w:trPr>
          <w:trHeight w:val="529"/>
        </w:trPr>
        <w:tc>
          <w:tcPr>
            <w:tcW w:w="9634" w:type="dxa"/>
            <w:vAlign w:val="center"/>
          </w:tcPr>
          <w:p w:rsidR="00514C8F" w:rsidRPr="00E948EA" w:rsidRDefault="00514C8F" w:rsidP="00514C8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E948EA">
              <w:rPr>
                <w:rFonts w:ascii="Arial" w:hAnsi="Arial" w:cs="Arial"/>
                <w:sz w:val="32"/>
                <w:szCs w:val="32"/>
              </w:rPr>
              <w:t>1-B) potenziamento delle competenze degli alunni</w:t>
            </w:r>
          </w:p>
        </w:tc>
      </w:tr>
    </w:tbl>
    <w:p w:rsidR="00514C8F" w:rsidRPr="002B5911" w:rsidRDefault="00514C8F" w:rsidP="00514C8F">
      <w:pPr>
        <w:spacing w:after="0" w:line="240" w:lineRule="auto"/>
        <w:jc w:val="both"/>
        <w:rPr>
          <w:rFonts w:ascii="Arial" w:hAnsi="Arial" w:cs="Arial"/>
          <w:sz w:val="4"/>
          <w:szCs w:val="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89"/>
        <w:gridCol w:w="4982"/>
        <w:gridCol w:w="4916"/>
      </w:tblGrid>
      <w:tr w:rsidR="00514C8F" w:rsidRPr="002B5911" w:rsidTr="00514C8F">
        <w:tc>
          <w:tcPr>
            <w:tcW w:w="3989" w:type="dxa"/>
          </w:tcPr>
          <w:p w:rsidR="00514C8F" w:rsidRPr="002B5911" w:rsidRDefault="00514C8F" w:rsidP="00514C8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B5911">
              <w:rPr>
                <w:rFonts w:ascii="Arial" w:hAnsi="Arial" w:cs="Arial"/>
                <w:sz w:val="28"/>
                <w:szCs w:val="28"/>
              </w:rPr>
              <w:t>indicatori</w:t>
            </w:r>
          </w:p>
        </w:tc>
        <w:tc>
          <w:tcPr>
            <w:tcW w:w="4982" w:type="dxa"/>
          </w:tcPr>
          <w:p w:rsidR="00514C8F" w:rsidRPr="002B5911" w:rsidRDefault="00514C8F" w:rsidP="00514C8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B5911">
              <w:rPr>
                <w:rFonts w:ascii="Arial" w:hAnsi="Arial" w:cs="Arial"/>
                <w:sz w:val="28"/>
                <w:szCs w:val="28"/>
              </w:rPr>
              <w:t>descrittori</w:t>
            </w:r>
          </w:p>
        </w:tc>
        <w:tc>
          <w:tcPr>
            <w:tcW w:w="4916" w:type="dxa"/>
          </w:tcPr>
          <w:p w:rsidR="00514C8F" w:rsidRPr="002B5911" w:rsidRDefault="00845C24" w:rsidP="00514C8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84BD2">
              <w:rPr>
                <w:rFonts w:ascii="Arial" w:hAnsi="Arial" w:cs="Arial"/>
                <w:b/>
                <w:sz w:val="28"/>
                <w:szCs w:val="28"/>
              </w:rPr>
              <w:t>INDICARE MOTIVARE E DOCUMENTARE</w:t>
            </w:r>
          </w:p>
        </w:tc>
      </w:tr>
      <w:tr w:rsidR="00514C8F" w:rsidRPr="002B5911" w:rsidTr="00514C8F">
        <w:tc>
          <w:tcPr>
            <w:tcW w:w="3989" w:type="dxa"/>
            <w:vMerge w:val="restart"/>
            <w:vAlign w:val="center"/>
          </w:tcPr>
          <w:p w:rsidR="00514C8F" w:rsidRPr="002B5911" w:rsidRDefault="00514C8F" w:rsidP="00514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911">
              <w:rPr>
                <w:rFonts w:ascii="Arial" w:hAnsi="Arial" w:cs="Arial"/>
                <w:sz w:val="24"/>
                <w:szCs w:val="24"/>
              </w:rPr>
              <w:t>potenziamento delle competenze</w:t>
            </w:r>
          </w:p>
        </w:tc>
        <w:tc>
          <w:tcPr>
            <w:tcW w:w="4982" w:type="dxa"/>
            <w:vAlign w:val="center"/>
          </w:tcPr>
          <w:p w:rsidR="00514C8F" w:rsidRPr="002B5911" w:rsidRDefault="00514C8F" w:rsidP="00514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911">
              <w:rPr>
                <w:rFonts w:ascii="Arial" w:hAnsi="Arial" w:cs="Arial"/>
                <w:sz w:val="24"/>
                <w:szCs w:val="24"/>
              </w:rPr>
              <w:t>attività di potenziamento disciplinare per tutti gli allievi (</w:t>
            </w:r>
            <w:r>
              <w:rPr>
                <w:rFonts w:ascii="Arial" w:hAnsi="Arial" w:cs="Arial"/>
                <w:sz w:val="24"/>
                <w:szCs w:val="24"/>
              </w:rPr>
              <w:t xml:space="preserve">curriculare ed </w:t>
            </w:r>
            <w:r w:rsidRPr="002B5911">
              <w:rPr>
                <w:rFonts w:ascii="Arial" w:hAnsi="Arial" w:cs="Arial"/>
                <w:sz w:val="24"/>
                <w:szCs w:val="24"/>
              </w:rPr>
              <w:t xml:space="preserve">extracurriculare) </w:t>
            </w:r>
          </w:p>
        </w:tc>
        <w:tc>
          <w:tcPr>
            <w:tcW w:w="4916" w:type="dxa"/>
          </w:tcPr>
          <w:p w:rsidR="00514C8F" w:rsidRPr="002B5911" w:rsidRDefault="00514C8F" w:rsidP="00514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4C8F" w:rsidRPr="002B5911" w:rsidTr="00514C8F">
        <w:tc>
          <w:tcPr>
            <w:tcW w:w="3989" w:type="dxa"/>
            <w:vMerge/>
            <w:vAlign w:val="center"/>
          </w:tcPr>
          <w:p w:rsidR="00514C8F" w:rsidRPr="002B5911" w:rsidRDefault="00514C8F" w:rsidP="00514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2" w:type="dxa"/>
            <w:vAlign w:val="center"/>
          </w:tcPr>
          <w:p w:rsidR="00514C8F" w:rsidRPr="002B5911" w:rsidRDefault="00514C8F" w:rsidP="00514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911">
              <w:rPr>
                <w:rFonts w:ascii="Arial" w:hAnsi="Arial" w:cs="Arial"/>
                <w:sz w:val="24"/>
                <w:szCs w:val="24"/>
              </w:rPr>
              <w:t xml:space="preserve">attività di italiano Lingua 2 per stranieri </w:t>
            </w:r>
          </w:p>
        </w:tc>
        <w:tc>
          <w:tcPr>
            <w:tcW w:w="4916" w:type="dxa"/>
          </w:tcPr>
          <w:p w:rsidR="00514C8F" w:rsidRPr="002B5911" w:rsidRDefault="00514C8F" w:rsidP="00514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4C8F" w:rsidRPr="002B5911" w:rsidTr="00514C8F">
        <w:tc>
          <w:tcPr>
            <w:tcW w:w="3989" w:type="dxa"/>
            <w:vMerge/>
            <w:vAlign w:val="center"/>
          </w:tcPr>
          <w:p w:rsidR="00514C8F" w:rsidRPr="002B5911" w:rsidRDefault="00514C8F" w:rsidP="00514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2" w:type="dxa"/>
            <w:vAlign w:val="center"/>
          </w:tcPr>
          <w:p w:rsidR="00514C8F" w:rsidRPr="002B5911" w:rsidRDefault="00514C8F" w:rsidP="00514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911">
              <w:rPr>
                <w:rFonts w:ascii="Arial" w:hAnsi="Arial" w:cs="Arial"/>
                <w:sz w:val="24"/>
                <w:szCs w:val="24"/>
              </w:rPr>
              <w:t xml:space="preserve">attività relativa ai DSA e BES </w:t>
            </w:r>
          </w:p>
        </w:tc>
        <w:tc>
          <w:tcPr>
            <w:tcW w:w="4916" w:type="dxa"/>
          </w:tcPr>
          <w:p w:rsidR="00514C8F" w:rsidRPr="002B5911" w:rsidRDefault="00514C8F" w:rsidP="00514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4C8F" w:rsidRPr="002B5911" w:rsidTr="00514C8F">
        <w:tc>
          <w:tcPr>
            <w:tcW w:w="3989" w:type="dxa"/>
            <w:vMerge/>
            <w:vAlign w:val="center"/>
          </w:tcPr>
          <w:p w:rsidR="00514C8F" w:rsidRPr="002B5911" w:rsidRDefault="00514C8F" w:rsidP="00514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2" w:type="dxa"/>
            <w:vAlign w:val="center"/>
          </w:tcPr>
          <w:p w:rsidR="00514C8F" w:rsidRPr="002B5911" w:rsidRDefault="00514C8F" w:rsidP="00514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911">
              <w:rPr>
                <w:rFonts w:ascii="Arial" w:hAnsi="Arial" w:cs="Arial"/>
                <w:sz w:val="24"/>
                <w:szCs w:val="24"/>
              </w:rPr>
              <w:t>attività di insegnamento opzionali</w:t>
            </w:r>
          </w:p>
        </w:tc>
        <w:tc>
          <w:tcPr>
            <w:tcW w:w="4916" w:type="dxa"/>
          </w:tcPr>
          <w:p w:rsidR="00514C8F" w:rsidRPr="002B5911" w:rsidRDefault="00514C8F" w:rsidP="00514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4C8F" w:rsidRPr="002B5911" w:rsidTr="00514C8F">
        <w:tc>
          <w:tcPr>
            <w:tcW w:w="3989" w:type="dxa"/>
            <w:vMerge/>
            <w:vAlign w:val="center"/>
          </w:tcPr>
          <w:p w:rsidR="00514C8F" w:rsidRPr="002B5911" w:rsidRDefault="00514C8F" w:rsidP="00514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2" w:type="dxa"/>
            <w:vAlign w:val="center"/>
          </w:tcPr>
          <w:p w:rsidR="00514C8F" w:rsidRPr="002B5911" w:rsidRDefault="00514C8F" w:rsidP="00514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attività disciplinare/interdisciplinare per l’implementazione delle eccellenze</w:t>
            </w:r>
          </w:p>
        </w:tc>
        <w:tc>
          <w:tcPr>
            <w:tcW w:w="4916" w:type="dxa"/>
          </w:tcPr>
          <w:p w:rsidR="00514C8F" w:rsidRPr="002B5911" w:rsidRDefault="00514C8F" w:rsidP="00514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14C8F" w:rsidRDefault="00514C8F" w:rsidP="00514C8F">
      <w:pPr>
        <w:spacing w:after="0" w:line="240" w:lineRule="auto"/>
        <w:jc w:val="both"/>
        <w:rPr>
          <w:rFonts w:ascii="Arial" w:hAnsi="Arial" w:cs="Arial"/>
          <w:sz w:val="35"/>
          <w:szCs w:val="35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14C8F" w:rsidRPr="00C409FC" w:rsidTr="00514C8F">
        <w:trPr>
          <w:trHeight w:val="328"/>
        </w:trPr>
        <w:tc>
          <w:tcPr>
            <w:tcW w:w="9634" w:type="dxa"/>
            <w:vAlign w:val="center"/>
          </w:tcPr>
          <w:p w:rsidR="00514C8F" w:rsidRPr="00C409FC" w:rsidRDefault="00514C8F" w:rsidP="00514C8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C409FC">
              <w:rPr>
                <w:rFonts w:ascii="Arial" w:hAnsi="Arial" w:cs="Arial"/>
                <w:sz w:val="32"/>
                <w:szCs w:val="32"/>
              </w:rPr>
              <w:lastRenderedPageBreak/>
              <w:t>2-B) innovazione didattica e metodologica</w:t>
            </w:r>
          </w:p>
        </w:tc>
      </w:tr>
    </w:tbl>
    <w:p w:rsidR="00514C8F" w:rsidRPr="002B5911" w:rsidRDefault="00514C8F" w:rsidP="00514C8F">
      <w:pPr>
        <w:spacing w:after="0" w:line="240" w:lineRule="auto"/>
        <w:jc w:val="both"/>
        <w:rPr>
          <w:rFonts w:ascii="Arial" w:hAnsi="Arial" w:cs="Arial"/>
          <w:sz w:val="4"/>
          <w:szCs w:val="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92"/>
        <w:gridCol w:w="4980"/>
        <w:gridCol w:w="4915"/>
      </w:tblGrid>
      <w:tr w:rsidR="00514C8F" w:rsidRPr="002B5911" w:rsidTr="00514C8F">
        <w:trPr>
          <w:trHeight w:val="509"/>
        </w:trPr>
        <w:tc>
          <w:tcPr>
            <w:tcW w:w="3992" w:type="dxa"/>
            <w:vAlign w:val="center"/>
          </w:tcPr>
          <w:p w:rsidR="00514C8F" w:rsidRPr="002B5911" w:rsidRDefault="00514C8F" w:rsidP="00514C8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B5911">
              <w:rPr>
                <w:rFonts w:ascii="Arial" w:hAnsi="Arial" w:cs="Arial"/>
                <w:sz w:val="28"/>
                <w:szCs w:val="28"/>
              </w:rPr>
              <w:t>indicatori</w:t>
            </w:r>
          </w:p>
        </w:tc>
        <w:tc>
          <w:tcPr>
            <w:tcW w:w="4980" w:type="dxa"/>
            <w:vAlign w:val="center"/>
          </w:tcPr>
          <w:p w:rsidR="00514C8F" w:rsidRPr="002B5911" w:rsidRDefault="00514C8F" w:rsidP="00514C8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B5911">
              <w:rPr>
                <w:rFonts w:ascii="Arial" w:hAnsi="Arial" w:cs="Arial"/>
                <w:sz w:val="28"/>
                <w:szCs w:val="28"/>
              </w:rPr>
              <w:t>descrittori</w:t>
            </w:r>
          </w:p>
        </w:tc>
        <w:tc>
          <w:tcPr>
            <w:tcW w:w="4915" w:type="dxa"/>
          </w:tcPr>
          <w:p w:rsidR="00514C8F" w:rsidRPr="002B5911" w:rsidRDefault="00845C24" w:rsidP="00514C8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84BD2">
              <w:rPr>
                <w:rFonts w:ascii="Arial" w:hAnsi="Arial" w:cs="Arial"/>
                <w:b/>
                <w:sz w:val="28"/>
                <w:szCs w:val="28"/>
              </w:rPr>
              <w:t>INDICARE MOTIVARE E DOCUMENTARE</w:t>
            </w:r>
          </w:p>
        </w:tc>
      </w:tr>
      <w:tr w:rsidR="00514C8F" w:rsidTr="00514C8F">
        <w:tc>
          <w:tcPr>
            <w:tcW w:w="3992" w:type="dxa"/>
            <w:vMerge w:val="restart"/>
            <w:vAlign w:val="center"/>
          </w:tcPr>
          <w:p w:rsidR="00514C8F" w:rsidRPr="002B5911" w:rsidRDefault="00514C8F" w:rsidP="00514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911">
              <w:rPr>
                <w:rFonts w:ascii="Arial" w:hAnsi="Arial" w:cs="Arial"/>
                <w:sz w:val="24"/>
                <w:szCs w:val="24"/>
              </w:rPr>
              <w:t>sperimentazione e innovazione</w:t>
            </w:r>
          </w:p>
        </w:tc>
        <w:tc>
          <w:tcPr>
            <w:tcW w:w="4980" w:type="dxa"/>
            <w:vAlign w:val="center"/>
          </w:tcPr>
          <w:p w:rsidR="00514C8F" w:rsidRPr="002B5911" w:rsidRDefault="00514C8F" w:rsidP="00514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2B5911">
              <w:rPr>
                <w:rFonts w:ascii="Arial" w:hAnsi="Arial" w:cs="Arial"/>
                <w:sz w:val="24"/>
                <w:szCs w:val="24"/>
              </w:rPr>
              <w:t>perimentazione</w:t>
            </w:r>
            <w:r>
              <w:rPr>
                <w:rFonts w:ascii="Arial" w:hAnsi="Arial" w:cs="Arial"/>
                <w:sz w:val="24"/>
                <w:szCs w:val="24"/>
              </w:rPr>
              <w:t xml:space="preserve"> e innovazione </w:t>
            </w:r>
            <w:r w:rsidRPr="002B5911">
              <w:rPr>
                <w:rFonts w:ascii="Arial" w:hAnsi="Arial" w:cs="Arial"/>
                <w:sz w:val="24"/>
                <w:szCs w:val="24"/>
              </w:rPr>
              <w:t xml:space="preserve"> nelle </w:t>
            </w:r>
            <w:r w:rsidR="00DA3429">
              <w:rPr>
                <w:rFonts w:ascii="Arial" w:hAnsi="Arial" w:cs="Arial"/>
                <w:sz w:val="24"/>
                <w:szCs w:val="24"/>
              </w:rPr>
              <w:t>ICT</w:t>
            </w:r>
          </w:p>
        </w:tc>
        <w:tc>
          <w:tcPr>
            <w:tcW w:w="4915" w:type="dxa"/>
          </w:tcPr>
          <w:p w:rsidR="00514C8F" w:rsidRPr="002B5911" w:rsidRDefault="00514C8F" w:rsidP="00514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4C8F" w:rsidTr="00514C8F">
        <w:tc>
          <w:tcPr>
            <w:tcW w:w="3992" w:type="dxa"/>
            <w:vMerge/>
            <w:vAlign w:val="center"/>
          </w:tcPr>
          <w:p w:rsidR="00514C8F" w:rsidRPr="002B5911" w:rsidRDefault="00514C8F" w:rsidP="00514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0" w:type="dxa"/>
            <w:vAlign w:val="center"/>
          </w:tcPr>
          <w:p w:rsidR="00514C8F" w:rsidRPr="002B5911" w:rsidRDefault="00514C8F" w:rsidP="00514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911">
              <w:rPr>
                <w:rFonts w:ascii="Arial" w:hAnsi="Arial" w:cs="Arial"/>
                <w:sz w:val="24"/>
                <w:szCs w:val="24"/>
              </w:rPr>
              <w:t xml:space="preserve">sperimentazione </w:t>
            </w:r>
            <w:r>
              <w:rPr>
                <w:rFonts w:ascii="Arial" w:hAnsi="Arial" w:cs="Arial"/>
                <w:sz w:val="24"/>
                <w:szCs w:val="24"/>
              </w:rPr>
              <w:t xml:space="preserve">e innovazione </w:t>
            </w:r>
            <w:r w:rsidRPr="002B5911">
              <w:rPr>
                <w:rFonts w:ascii="Arial" w:hAnsi="Arial" w:cs="Arial"/>
                <w:sz w:val="24"/>
                <w:szCs w:val="24"/>
              </w:rPr>
              <w:t>nella didattica laboratoriale</w:t>
            </w:r>
          </w:p>
        </w:tc>
        <w:tc>
          <w:tcPr>
            <w:tcW w:w="4915" w:type="dxa"/>
          </w:tcPr>
          <w:p w:rsidR="00514C8F" w:rsidRPr="002B5911" w:rsidRDefault="00514C8F" w:rsidP="00514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4C8F" w:rsidTr="00514C8F">
        <w:tc>
          <w:tcPr>
            <w:tcW w:w="3992" w:type="dxa"/>
            <w:vMerge/>
            <w:vAlign w:val="center"/>
          </w:tcPr>
          <w:p w:rsidR="00514C8F" w:rsidRPr="002B5911" w:rsidRDefault="00514C8F" w:rsidP="00514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0" w:type="dxa"/>
            <w:vAlign w:val="center"/>
          </w:tcPr>
          <w:p w:rsidR="00514C8F" w:rsidRPr="002B5911" w:rsidRDefault="00514C8F" w:rsidP="00514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911">
              <w:rPr>
                <w:rFonts w:ascii="Arial" w:hAnsi="Arial" w:cs="Arial"/>
                <w:sz w:val="24"/>
                <w:szCs w:val="24"/>
              </w:rPr>
              <w:t xml:space="preserve">certificazione </w:t>
            </w:r>
            <w:r>
              <w:rPr>
                <w:rFonts w:ascii="Arial" w:hAnsi="Arial" w:cs="Arial"/>
                <w:sz w:val="24"/>
                <w:szCs w:val="24"/>
              </w:rPr>
              <w:t xml:space="preserve">esterna </w:t>
            </w:r>
            <w:r w:rsidRPr="002B5911">
              <w:rPr>
                <w:rFonts w:ascii="Arial" w:hAnsi="Arial" w:cs="Arial"/>
                <w:sz w:val="24"/>
                <w:szCs w:val="24"/>
              </w:rPr>
              <w:t>delle competenze</w:t>
            </w:r>
            <w:r>
              <w:rPr>
                <w:rFonts w:ascii="Arial" w:hAnsi="Arial" w:cs="Arial"/>
                <w:sz w:val="24"/>
                <w:szCs w:val="24"/>
              </w:rPr>
              <w:t xml:space="preserve"> raggiunte</w:t>
            </w:r>
          </w:p>
        </w:tc>
        <w:tc>
          <w:tcPr>
            <w:tcW w:w="4915" w:type="dxa"/>
          </w:tcPr>
          <w:p w:rsidR="00514C8F" w:rsidRPr="002B5911" w:rsidRDefault="00514C8F" w:rsidP="00514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4C8F" w:rsidTr="00514C8F">
        <w:tc>
          <w:tcPr>
            <w:tcW w:w="3992" w:type="dxa"/>
            <w:vMerge/>
            <w:vAlign w:val="center"/>
          </w:tcPr>
          <w:p w:rsidR="00514C8F" w:rsidRPr="002B5911" w:rsidRDefault="00514C8F" w:rsidP="00514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0" w:type="dxa"/>
            <w:vAlign w:val="center"/>
          </w:tcPr>
          <w:p w:rsidR="00514C8F" w:rsidRPr="002B5911" w:rsidRDefault="00514C8F" w:rsidP="00514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911">
              <w:rPr>
                <w:rFonts w:ascii="Arial" w:hAnsi="Arial" w:cs="Arial"/>
                <w:sz w:val="24"/>
                <w:szCs w:val="24"/>
              </w:rPr>
              <w:t xml:space="preserve">progettazione e produzione di </w:t>
            </w:r>
            <w:r>
              <w:rPr>
                <w:rFonts w:ascii="Arial" w:hAnsi="Arial" w:cs="Arial"/>
                <w:sz w:val="24"/>
                <w:szCs w:val="24"/>
              </w:rPr>
              <w:t xml:space="preserve">prodotti informatizzati, implementazione piattaforme e </w:t>
            </w:r>
            <w:r w:rsidRPr="002B5911">
              <w:rPr>
                <w:rFonts w:ascii="Arial" w:hAnsi="Arial" w:cs="Arial"/>
                <w:sz w:val="24"/>
                <w:szCs w:val="24"/>
              </w:rPr>
              <w:t>software</w:t>
            </w:r>
          </w:p>
        </w:tc>
        <w:tc>
          <w:tcPr>
            <w:tcW w:w="4915" w:type="dxa"/>
          </w:tcPr>
          <w:p w:rsidR="00514C8F" w:rsidRPr="002B5911" w:rsidRDefault="00514C8F" w:rsidP="00514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14C8F" w:rsidRPr="00A6574F" w:rsidRDefault="00514C8F" w:rsidP="00514C8F">
      <w:pPr>
        <w:spacing w:after="0" w:line="240" w:lineRule="auto"/>
        <w:jc w:val="both"/>
        <w:rPr>
          <w:rFonts w:ascii="Arial" w:hAnsi="Arial" w:cs="Arial"/>
          <w:sz w:val="4"/>
          <w:szCs w:val="4"/>
        </w:rPr>
      </w:pPr>
    </w:p>
    <w:tbl>
      <w:tblPr>
        <w:tblStyle w:val="Grigliatabella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514C8F" w:rsidRPr="00C409FC" w:rsidTr="00514C8F">
        <w:tc>
          <w:tcPr>
            <w:tcW w:w="9639" w:type="dxa"/>
            <w:vAlign w:val="center"/>
          </w:tcPr>
          <w:p w:rsidR="00514C8F" w:rsidRPr="00C409FC" w:rsidRDefault="00514C8F" w:rsidP="00514C8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C409FC">
              <w:rPr>
                <w:rFonts w:ascii="Arial" w:hAnsi="Arial" w:cs="Arial"/>
                <w:sz w:val="32"/>
                <w:szCs w:val="32"/>
              </w:rPr>
              <w:t>3-B) collaborazione alla ricerca didattica, alla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409FC">
              <w:rPr>
                <w:rFonts w:ascii="Arial" w:hAnsi="Arial" w:cs="Arial"/>
                <w:sz w:val="32"/>
                <w:szCs w:val="32"/>
              </w:rPr>
              <w:t xml:space="preserve">documentazione e alla diffusione di buone pratiche didattiche </w:t>
            </w:r>
          </w:p>
        </w:tc>
      </w:tr>
    </w:tbl>
    <w:p w:rsidR="00514C8F" w:rsidRPr="00E10B3A" w:rsidRDefault="00514C8F" w:rsidP="00514C8F">
      <w:pPr>
        <w:spacing w:after="0" w:line="240" w:lineRule="auto"/>
        <w:jc w:val="both"/>
        <w:rPr>
          <w:rFonts w:ascii="Arial" w:hAnsi="Arial" w:cs="Arial"/>
          <w:sz w:val="4"/>
          <w:szCs w:val="4"/>
        </w:rPr>
      </w:pPr>
    </w:p>
    <w:tbl>
      <w:tblPr>
        <w:tblStyle w:val="Grigliatabella"/>
        <w:tblW w:w="13887" w:type="dxa"/>
        <w:tblLook w:val="04A0" w:firstRow="1" w:lastRow="0" w:firstColumn="1" w:lastColumn="0" w:noHBand="0" w:noVBand="1"/>
      </w:tblPr>
      <w:tblGrid>
        <w:gridCol w:w="3997"/>
        <w:gridCol w:w="4975"/>
        <w:gridCol w:w="4915"/>
      </w:tblGrid>
      <w:tr w:rsidR="00514C8F" w:rsidRPr="00E10B3A" w:rsidTr="00514C8F">
        <w:trPr>
          <w:trHeight w:val="542"/>
        </w:trPr>
        <w:tc>
          <w:tcPr>
            <w:tcW w:w="3997" w:type="dxa"/>
            <w:vAlign w:val="center"/>
          </w:tcPr>
          <w:p w:rsidR="00514C8F" w:rsidRPr="00E10B3A" w:rsidRDefault="00514C8F" w:rsidP="00514C8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10B3A">
              <w:rPr>
                <w:rFonts w:ascii="Arial" w:hAnsi="Arial" w:cs="Arial"/>
                <w:sz w:val="28"/>
                <w:szCs w:val="28"/>
              </w:rPr>
              <w:t>indicatori</w:t>
            </w:r>
          </w:p>
        </w:tc>
        <w:tc>
          <w:tcPr>
            <w:tcW w:w="4975" w:type="dxa"/>
            <w:vAlign w:val="center"/>
          </w:tcPr>
          <w:p w:rsidR="00514C8F" w:rsidRPr="00E10B3A" w:rsidRDefault="00514C8F" w:rsidP="00514C8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10B3A">
              <w:rPr>
                <w:rFonts w:ascii="Arial" w:hAnsi="Arial" w:cs="Arial"/>
                <w:sz w:val="28"/>
                <w:szCs w:val="28"/>
              </w:rPr>
              <w:t>descrittori</w:t>
            </w:r>
          </w:p>
        </w:tc>
        <w:tc>
          <w:tcPr>
            <w:tcW w:w="4915" w:type="dxa"/>
          </w:tcPr>
          <w:p w:rsidR="00514C8F" w:rsidRPr="00E10B3A" w:rsidRDefault="00845C24" w:rsidP="00514C8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84BD2">
              <w:rPr>
                <w:rFonts w:ascii="Arial" w:hAnsi="Arial" w:cs="Arial"/>
                <w:b/>
                <w:sz w:val="28"/>
                <w:szCs w:val="28"/>
              </w:rPr>
              <w:t>INDICARE MOTIVARE E DOCUMENTARE</w:t>
            </w:r>
          </w:p>
        </w:tc>
      </w:tr>
      <w:tr w:rsidR="00514C8F" w:rsidTr="00514C8F">
        <w:tc>
          <w:tcPr>
            <w:tcW w:w="3997" w:type="dxa"/>
            <w:vMerge w:val="restart"/>
            <w:vAlign w:val="center"/>
          </w:tcPr>
          <w:p w:rsidR="00514C8F" w:rsidRPr="00E10B3A" w:rsidRDefault="00514C8F" w:rsidP="00514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0B3A">
              <w:rPr>
                <w:rFonts w:ascii="Arial" w:hAnsi="Arial" w:cs="Arial"/>
                <w:sz w:val="24"/>
                <w:szCs w:val="24"/>
              </w:rPr>
              <w:t>documentazione e diffusione</w:t>
            </w:r>
          </w:p>
        </w:tc>
        <w:tc>
          <w:tcPr>
            <w:tcW w:w="4975" w:type="dxa"/>
            <w:vAlign w:val="center"/>
          </w:tcPr>
          <w:p w:rsidR="00514C8F" w:rsidRPr="00E10B3A" w:rsidRDefault="00514C8F" w:rsidP="00514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0B3A">
              <w:rPr>
                <w:rFonts w:ascii="Arial" w:hAnsi="Arial" w:cs="Arial"/>
                <w:sz w:val="24"/>
                <w:szCs w:val="24"/>
              </w:rPr>
              <w:t xml:space="preserve">predisposizione di banche dati di esperienze e procedure didattiche </w:t>
            </w:r>
          </w:p>
        </w:tc>
        <w:tc>
          <w:tcPr>
            <w:tcW w:w="4915" w:type="dxa"/>
          </w:tcPr>
          <w:p w:rsidR="00514C8F" w:rsidRPr="00E10B3A" w:rsidRDefault="00514C8F" w:rsidP="00514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4C8F" w:rsidTr="00514C8F">
        <w:tc>
          <w:tcPr>
            <w:tcW w:w="3997" w:type="dxa"/>
            <w:vMerge/>
            <w:vAlign w:val="center"/>
          </w:tcPr>
          <w:p w:rsidR="00514C8F" w:rsidRPr="00E10B3A" w:rsidRDefault="00514C8F" w:rsidP="00514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5" w:type="dxa"/>
            <w:vAlign w:val="center"/>
          </w:tcPr>
          <w:p w:rsidR="00514C8F" w:rsidRPr="00E10B3A" w:rsidRDefault="00514C8F" w:rsidP="00514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0B3A">
              <w:rPr>
                <w:rFonts w:ascii="Arial" w:hAnsi="Arial" w:cs="Arial"/>
                <w:sz w:val="24"/>
                <w:szCs w:val="24"/>
              </w:rPr>
              <w:t>catalogazione dei materiali prodotti</w:t>
            </w:r>
          </w:p>
        </w:tc>
        <w:tc>
          <w:tcPr>
            <w:tcW w:w="4915" w:type="dxa"/>
          </w:tcPr>
          <w:p w:rsidR="00514C8F" w:rsidRPr="00E10B3A" w:rsidRDefault="00514C8F" w:rsidP="00514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4C8F" w:rsidTr="00514C8F">
        <w:tc>
          <w:tcPr>
            <w:tcW w:w="3997" w:type="dxa"/>
            <w:vMerge/>
            <w:vAlign w:val="center"/>
          </w:tcPr>
          <w:p w:rsidR="00514C8F" w:rsidRPr="00E10B3A" w:rsidRDefault="00514C8F" w:rsidP="00514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5" w:type="dxa"/>
            <w:vAlign w:val="center"/>
          </w:tcPr>
          <w:p w:rsidR="00514C8F" w:rsidRPr="00E10B3A" w:rsidRDefault="00514C8F" w:rsidP="00514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Pubblicizzazione delle </w:t>
            </w:r>
            <w:r w:rsidRPr="00E10B3A">
              <w:rPr>
                <w:rFonts w:ascii="Arial" w:hAnsi="Arial" w:cs="Arial"/>
                <w:sz w:val="24"/>
                <w:szCs w:val="24"/>
              </w:rPr>
              <w:t>esperienze (interna</w:t>
            </w:r>
            <w:r>
              <w:rPr>
                <w:rFonts w:ascii="Arial" w:hAnsi="Arial" w:cs="Arial"/>
                <w:sz w:val="24"/>
                <w:szCs w:val="24"/>
              </w:rPr>
              <w:t>/esterna)</w:t>
            </w:r>
          </w:p>
        </w:tc>
        <w:tc>
          <w:tcPr>
            <w:tcW w:w="4915" w:type="dxa"/>
          </w:tcPr>
          <w:p w:rsidR="00514C8F" w:rsidRPr="00E10B3A" w:rsidRDefault="00514C8F" w:rsidP="00514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4C8F" w:rsidTr="00514C8F">
        <w:trPr>
          <w:trHeight w:val="686"/>
        </w:trPr>
        <w:tc>
          <w:tcPr>
            <w:tcW w:w="3997" w:type="dxa"/>
            <w:vAlign w:val="center"/>
          </w:tcPr>
          <w:p w:rsidR="00514C8F" w:rsidRPr="00E10B3A" w:rsidRDefault="00DA3429" w:rsidP="00514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Partecipazione alla ricerca di percorsi educativi/didattici anche attraverso percorsi formativi</w:t>
            </w:r>
            <w:bookmarkStart w:id="0" w:name="_GoBack"/>
            <w:bookmarkEnd w:id="0"/>
          </w:p>
        </w:tc>
        <w:tc>
          <w:tcPr>
            <w:tcW w:w="4975" w:type="dxa"/>
            <w:vAlign w:val="center"/>
          </w:tcPr>
          <w:p w:rsidR="00514C8F" w:rsidRPr="00E10B3A" w:rsidRDefault="00514C8F" w:rsidP="00514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rete (Altre I.I.S.S., Enti, Università ecc.) e di istituto</w:t>
            </w:r>
          </w:p>
        </w:tc>
        <w:tc>
          <w:tcPr>
            <w:tcW w:w="4915" w:type="dxa"/>
          </w:tcPr>
          <w:p w:rsidR="00514C8F" w:rsidRPr="00E10B3A" w:rsidRDefault="00514C8F" w:rsidP="00514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14C8F" w:rsidRDefault="00514C8F" w:rsidP="00514C8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14C8F" w:rsidRPr="00C409FC" w:rsidTr="00514C8F">
        <w:trPr>
          <w:trHeight w:val="1073"/>
        </w:trPr>
        <w:tc>
          <w:tcPr>
            <w:tcW w:w="9634" w:type="dxa"/>
            <w:vAlign w:val="center"/>
          </w:tcPr>
          <w:p w:rsidR="00514C8F" w:rsidRPr="00C409FC" w:rsidRDefault="00514C8F" w:rsidP="00514C8F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C409FC">
              <w:rPr>
                <w:rFonts w:ascii="Arial" w:hAnsi="Arial" w:cs="Arial"/>
                <w:b/>
                <w:sz w:val="32"/>
                <w:szCs w:val="32"/>
              </w:rPr>
              <w:t xml:space="preserve">Area C: </w:t>
            </w:r>
          </w:p>
          <w:p w:rsidR="00514C8F" w:rsidRPr="00C409FC" w:rsidRDefault="00514C8F" w:rsidP="00514C8F">
            <w:pPr>
              <w:jc w:val="both"/>
              <w:rPr>
                <w:rFonts w:ascii="Arial" w:hAnsi="Arial" w:cs="Arial"/>
                <w:i/>
                <w:sz w:val="32"/>
                <w:szCs w:val="32"/>
              </w:rPr>
            </w:pPr>
            <w:r w:rsidRPr="00C409FC">
              <w:rPr>
                <w:rFonts w:ascii="Arial" w:hAnsi="Arial" w:cs="Arial"/>
                <w:sz w:val="24"/>
                <w:szCs w:val="24"/>
              </w:rPr>
              <w:t>«delle responsabilità assunte nel coordinamento organizzativo e didattico e nella formazione del personale»</w:t>
            </w:r>
          </w:p>
        </w:tc>
      </w:tr>
    </w:tbl>
    <w:p w:rsidR="00514C8F" w:rsidRPr="00E10B3A" w:rsidRDefault="00514C8F" w:rsidP="00514C8F">
      <w:pPr>
        <w:spacing w:after="0" w:line="240" w:lineRule="auto"/>
        <w:jc w:val="both"/>
        <w:rPr>
          <w:rFonts w:ascii="Arial" w:hAnsi="Arial" w:cs="Arial"/>
          <w:sz w:val="4"/>
          <w:szCs w:val="4"/>
        </w:rPr>
      </w:pPr>
    </w:p>
    <w:p w:rsidR="00514C8F" w:rsidRPr="00A6574F" w:rsidRDefault="00514C8F" w:rsidP="00514C8F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tbl>
      <w:tblPr>
        <w:tblStyle w:val="Grigliatabella"/>
        <w:tblW w:w="9615" w:type="dxa"/>
        <w:tblLook w:val="04A0" w:firstRow="1" w:lastRow="0" w:firstColumn="1" w:lastColumn="0" w:noHBand="0" w:noVBand="1"/>
      </w:tblPr>
      <w:tblGrid>
        <w:gridCol w:w="9615"/>
      </w:tblGrid>
      <w:tr w:rsidR="00514C8F" w:rsidRPr="00C409FC" w:rsidTr="00514C8F">
        <w:trPr>
          <w:trHeight w:val="406"/>
        </w:trPr>
        <w:tc>
          <w:tcPr>
            <w:tcW w:w="9615" w:type="dxa"/>
            <w:vAlign w:val="center"/>
          </w:tcPr>
          <w:p w:rsidR="00514C8F" w:rsidRPr="00C409FC" w:rsidRDefault="00514C8F" w:rsidP="00514C8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</w:t>
            </w:r>
            <w:r w:rsidRPr="00C409FC">
              <w:rPr>
                <w:rFonts w:ascii="Arial" w:hAnsi="Arial" w:cs="Arial"/>
                <w:sz w:val="32"/>
                <w:szCs w:val="32"/>
              </w:rPr>
              <w:t>-C) formazione del personale</w:t>
            </w:r>
            <w:r>
              <w:rPr>
                <w:rFonts w:ascii="Arial" w:hAnsi="Arial" w:cs="Arial"/>
                <w:sz w:val="32"/>
                <w:szCs w:val="32"/>
              </w:rPr>
              <w:t xml:space="preserve"> e coordinamento organizzativo e didattico</w:t>
            </w:r>
          </w:p>
        </w:tc>
      </w:tr>
    </w:tbl>
    <w:p w:rsidR="00514C8F" w:rsidRPr="00E10B3A" w:rsidRDefault="00514C8F" w:rsidP="00514C8F">
      <w:pPr>
        <w:spacing w:after="0" w:line="240" w:lineRule="auto"/>
        <w:jc w:val="both"/>
        <w:rPr>
          <w:rFonts w:ascii="Arial" w:hAnsi="Arial" w:cs="Arial"/>
          <w:sz w:val="4"/>
          <w:szCs w:val="4"/>
        </w:rPr>
      </w:pPr>
    </w:p>
    <w:tbl>
      <w:tblPr>
        <w:tblStyle w:val="Grigliatabella"/>
        <w:tblW w:w="13892" w:type="dxa"/>
        <w:tblInd w:w="-5" w:type="dxa"/>
        <w:tblLook w:val="04A0" w:firstRow="1" w:lastRow="0" w:firstColumn="1" w:lastColumn="0" w:noHBand="0" w:noVBand="1"/>
      </w:tblPr>
      <w:tblGrid>
        <w:gridCol w:w="3992"/>
        <w:gridCol w:w="4985"/>
        <w:gridCol w:w="4915"/>
      </w:tblGrid>
      <w:tr w:rsidR="00514C8F" w:rsidRPr="00E10B3A" w:rsidTr="00514C8F">
        <w:trPr>
          <w:trHeight w:val="544"/>
        </w:trPr>
        <w:tc>
          <w:tcPr>
            <w:tcW w:w="3992" w:type="dxa"/>
            <w:vAlign w:val="center"/>
          </w:tcPr>
          <w:p w:rsidR="00514C8F" w:rsidRPr="00E10B3A" w:rsidRDefault="00514C8F" w:rsidP="00514C8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10B3A">
              <w:rPr>
                <w:rFonts w:ascii="Arial" w:hAnsi="Arial" w:cs="Arial"/>
                <w:sz w:val="28"/>
                <w:szCs w:val="28"/>
              </w:rPr>
              <w:lastRenderedPageBreak/>
              <w:t>indicatori</w:t>
            </w:r>
          </w:p>
        </w:tc>
        <w:tc>
          <w:tcPr>
            <w:tcW w:w="4985" w:type="dxa"/>
            <w:vAlign w:val="center"/>
          </w:tcPr>
          <w:p w:rsidR="00514C8F" w:rsidRPr="00E10B3A" w:rsidRDefault="00514C8F" w:rsidP="00514C8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10B3A">
              <w:rPr>
                <w:rFonts w:ascii="Arial" w:hAnsi="Arial" w:cs="Arial"/>
                <w:sz w:val="28"/>
                <w:szCs w:val="28"/>
              </w:rPr>
              <w:t>descrittori</w:t>
            </w:r>
          </w:p>
        </w:tc>
        <w:tc>
          <w:tcPr>
            <w:tcW w:w="4915" w:type="dxa"/>
          </w:tcPr>
          <w:p w:rsidR="00514C8F" w:rsidRPr="00E10B3A" w:rsidRDefault="00845C24" w:rsidP="00514C8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84BD2">
              <w:rPr>
                <w:rFonts w:ascii="Arial" w:hAnsi="Arial" w:cs="Arial"/>
                <w:b/>
                <w:sz w:val="28"/>
                <w:szCs w:val="28"/>
              </w:rPr>
              <w:t>INDICARE MOTIVARE E DOCUMENTARE</w:t>
            </w:r>
          </w:p>
        </w:tc>
      </w:tr>
      <w:tr w:rsidR="00514C8F" w:rsidRPr="00FE31C0" w:rsidTr="00514C8F">
        <w:tc>
          <w:tcPr>
            <w:tcW w:w="3992" w:type="dxa"/>
            <w:vMerge w:val="restart"/>
            <w:vAlign w:val="center"/>
          </w:tcPr>
          <w:p w:rsidR="00514C8F" w:rsidRPr="00E10B3A" w:rsidRDefault="00514C8F" w:rsidP="00514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Coordinamento formazione personale</w:t>
            </w:r>
          </w:p>
        </w:tc>
        <w:tc>
          <w:tcPr>
            <w:tcW w:w="4985" w:type="dxa"/>
            <w:vAlign w:val="center"/>
          </w:tcPr>
          <w:p w:rsidR="00514C8F" w:rsidRPr="00E10B3A" w:rsidRDefault="00514C8F" w:rsidP="00514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0B3A">
              <w:rPr>
                <w:rFonts w:ascii="Arial" w:hAnsi="Arial" w:cs="Arial"/>
                <w:sz w:val="24"/>
                <w:szCs w:val="24"/>
              </w:rPr>
              <w:t>nei corsi di formazione in servizio</w:t>
            </w:r>
            <w:r>
              <w:rPr>
                <w:rFonts w:ascii="Arial" w:hAnsi="Arial" w:cs="Arial"/>
                <w:sz w:val="24"/>
                <w:szCs w:val="24"/>
              </w:rPr>
              <w:t xml:space="preserve"> nella scuola (es: sicurezza, </w:t>
            </w:r>
            <w:r w:rsidR="00DA3429">
              <w:rPr>
                <w:rFonts w:ascii="Arial" w:hAnsi="Arial" w:cs="Arial"/>
                <w:sz w:val="24"/>
                <w:szCs w:val="24"/>
              </w:rPr>
              <w:t>ICT</w:t>
            </w:r>
            <w:r>
              <w:rPr>
                <w:rFonts w:ascii="Arial" w:hAnsi="Arial" w:cs="Arial"/>
                <w:sz w:val="24"/>
                <w:szCs w:val="24"/>
              </w:rPr>
              <w:t>, formazione d’ambito e per il PNSD)</w:t>
            </w:r>
          </w:p>
        </w:tc>
        <w:tc>
          <w:tcPr>
            <w:tcW w:w="4915" w:type="dxa"/>
          </w:tcPr>
          <w:p w:rsidR="00514C8F" w:rsidRPr="00E10B3A" w:rsidRDefault="00514C8F" w:rsidP="00514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4C8F" w:rsidRPr="00FE31C0" w:rsidTr="00514C8F">
        <w:tc>
          <w:tcPr>
            <w:tcW w:w="3992" w:type="dxa"/>
            <w:vMerge/>
            <w:vAlign w:val="center"/>
          </w:tcPr>
          <w:p w:rsidR="00514C8F" w:rsidRPr="00E10B3A" w:rsidRDefault="00514C8F" w:rsidP="00514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5" w:type="dxa"/>
            <w:vAlign w:val="center"/>
          </w:tcPr>
          <w:p w:rsidR="00514C8F" w:rsidRPr="00E10B3A" w:rsidRDefault="00514C8F" w:rsidP="00514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Rilevazione/catalogazione dei bisogni di formazione interna e/o realizzazione organizzativa dei percorsi</w:t>
            </w:r>
          </w:p>
        </w:tc>
        <w:tc>
          <w:tcPr>
            <w:tcW w:w="4915" w:type="dxa"/>
          </w:tcPr>
          <w:p w:rsidR="00514C8F" w:rsidRPr="00E10B3A" w:rsidRDefault="00514C8F" w:rsidP="00514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4C8F" w:rsidRPr="00FE31C0" w:rsidTr="00514C8F">
        <w:tc>
          <w:tcPr>
            <w:tcW w:w="3992" w:type="dxa"/>
            <w:vMerge w:val="restart"/>
            <w:vAlign w:val="center"/>
          </w:tcPr>
          <w:p w:rsidR="00514C8F" w:rsidRPr="00E10B3A" w:rsidRDefault="00514C8F" w:rsidP="00514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Organizzazione di sistema </w:t>
            </w:r>
          </w:p>
        </w:tc>
        <w:tc>
          <w:tcPr>
            <w:tcW w:w="4985" w:type="dxa"/>
            <w:vAlign w:val="center"/>
          </w:tcPr>
          <w:p w:rsidR="00514C8F" w:rsidRDefault="00514C8F" w:rsidP="00514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Coordinamento organizzativo delle attività ordinamentali</w:t>
            </w:r>
          </w:p>
        </w:tc>
        <w:tc>
          <w:tcPr>
            <w:tcW w:w="4915" w:type="dxa"/>
          </w:tcPr>
          <w:p w:rsidR="00514C8F" w:rsidRPr="00E10B3A" w:rsidRDefault="00514C8F" w:rsidP="00514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4C8F" w:rsidRPr="00FE31C0" w:rsidTr="00514C8F">
        <w:tc>
          <w:tcPr>
            <w:tcW w:w="3992" w:type="dxa"/>
            <w:vMerge/>
            <w:vAlign w:val="center"/>
          </w:tcPr>
          <w:p w:rsidR="00514C8F" w:rsidRDefault="00514C8F" w:rsidP="00514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5" w:type="dxa"/>
            <w:vAlign w:val="center"/>
          </w:tcPr>
          <w:p w:rsidR="00514C8F" w:rsidRDefault="00514C8F" w:rsidP="00514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Coordinamento organizzativo delle attività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extraordinamentali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(Es: Viaggi)</w:t>
            </w:r>
          </w:p>
        </w:tc>
        <w:tc>
          <w:tcPr>
            <w:tcW w:w="4915" w:type="dxa"/>
          </w:tcPr>
          <w:p w:rsidR="00514C8F" w:rsidRPr="00E10B3A" w:rsidRDefault="00514C8F" w:rsidP="00514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4C8F" w:rsidRPr="00FE31C0" w:rsidTr="00514C8F">
        <w:tc>
          <w:tcPr>
            <w:tcW w:w="3992" w:type="dxa"/>
            <w:vMerge/>
            <w:vAlign w:val="center"/>
          </w:tcPr>
          <w:p w:rsidR="00514C8F" w:rsidRDefault="00514C8F" w:rsidP="00514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5" w:type="dxa"/>
            <w:vAlign w:val="center"/>
          </w:tcPr>
          <w:p w:rsidR="00514C8F" w:rsidRDefault="00514C8F" w:rsidP="00514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Coordinamento organizzativo degli spazi per gli studenti (sedi)</w:t>
            </w:r>
          </w:p>
        </w:tc>
        <w:tc>
          <w:tcPr>
            <w:tcW w:w="4915" w:type="dxa"/>
          </w:tcPr>
          <w:p w:rsidR="00514C8F" w:rsidRPr="00E10B3A" w:rsidRDefault="00514C8F" w:rsidP="00514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4C8F" w:rsidRPr="00FE31C0" w:rsidTr="00514C8F">
        <w:tc>
          <w:tcPr>
            <w:tcW w:w="3992" w:type="dxa"/>
            <w:vMerge/>
            <w:vAlign w:val="center"/>
          </w:tcPr>
          <w:p w:rsidR="00514C8F" w:rsidRDefault="00514C8F" w:rsidP="00514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5" w:type="dxa"/>
            <w:vAlign w:val="center"/>
          </w:tcPr>
          <w:p w:rsidR="00514C8F" w:rsidRDefault="00514C8F" w:rsidP="00514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Coordinamento organizzativo degli spazi attrezzati per particolari esigenze didattiche (attività sportive, corsi di recupero, prove Invalsi, laboratori)</w:t>
            </w:r>
          </w:p>
        </w:tc>
        <w:tc>
          <w:tcPr>
            <w:tcW w:w="4915" w:type="dxa"/>
          </w:tcPr>
          <w:p w:rsidR="00514C8F" w:rsidRPr="00E10B3A" w:rsidRDefault="00514C8F" w:rsidP="00514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4C8F" w:rsidRPr="00FE31C0" w:rsidTr="00514C8F">
        <w:tc>
          <w:tcPr>
            <w:tcW w:w="3992" w:type="dxa"/>
            <w:vMerge/>
            <w:vAlign w:val="center"/>
          </w:tcPr>
          <w:p w:rsidR="00514C8F" w:rsidRDefault="00514C8F" w:rsidP="00514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5" w:type="dxa"/>
            <w:vAlign w:val="center"/>
          </w:tcPr>
          <w:p w:rsidR="00514C8F" w:rsidRDefault="00514C8F" w:rsidP="00514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Coordinamento organizzativo dei servizi di rete interna</w:t>
            </w:r>
          </w:p>
        </w:tc>
        <w:tc>
          <w:tcPr>
            <w:tcW w:w="4915" w:type="dxa"/>
          </w:tcPr>
          <w:p w:rsidR="00514C8F" w:rsidRPr="00E10B3A" w:rsidRDefault="00514C8F" w:rsidP="00514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14C8F" w:rsidRDefault="00514C8F" w:rsidP="00514C8F">
      <w:pPr>
        <w:jc w:val="both"/>
      </w:pPr>
    </w:p>
    <w:p w:rsidR="00B370CB" w:rsidRPr="00514C8F" w:rsidRDefault="00B370CB" w:rsidP="00514C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4C8F">
        <w:rPr>
          <w:rFonts w:ascii="Arial" w:hAnsi="Arial" w:cs="Arial"/>
          <w:sz w:val="24"/>
          <w:szCs w:val="24"/>
        </w:rPr>
        <w:t xml:space="preserve">Il/La sottoscritto/a in merito al trattamento dei dati personali esprime il consenso al trattamento degli stessi nel rispetto delle finalità di cui al d. </w:t>
      </w:r>
      <w:proofErr w:type="spellStart"/>
      <w:r w:rsidRPr="00514C8F">
        <w:rPr>
          <w:rFonts w:ascii="Arial" w:hAnsi="Arial" w:cs="Arial"/>
          <w:sz w:val="24"/>
          <w:szCs w:val="24"/>
        </w:rPr>
        <w:t>lgs</w:t>
      </w:r>
      <w:proofErr w:type="spellEnd"/>
      <w:r w:rsidRPr="00514C8F">
        <w:rPr>
          <w:rFonts w:ascii="Arial" w:hAnsi="Arial" w:cs="Arial"/>
          <w:sz w:val="24"/>
          <w:szCs w:val="24"/>
        </w:rPr>
        <w:t xml:space="preserve"> n. 196 del 30/06/2003.</w:t>
      </w:r>
    </w:p>
    <w:p w:rsidR="00514C8F" w:rsidRDefault="000F252A" w:rsidP="00514C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4C8F">
        <w:rPr>
          <w:rFonts w:ascii="Arial" w:hAnsi="Arial" w:cs="Arial"/>
          <w:sz w:val="24"/>
          <w:szCs w:val="24"/>
        </w:rPr>
        <w:t xml:space="preserve">                   </w:t>
      </w:r>
    </w:p>
    <w:p w:rsidR="00514C8F" w:rsidRPr="00514C8F" w:rsidRDefault="00514C8F" w:rsidP="00514C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4C8F">
        <w:rPr>
          <w:rFonts w:ascii="Arial" w:hAnsi="Arial" w:cs="Arial"/>
          <w:sz w:val="24"/>
          <w:szCs w:val="24"/>
        </w:rPr>
        <w:t>Luogo e data                                                                                                          In Fede______________________________                                               __________________________</w:t>
      </w:r>
    </w:p>
    <w:p w:rsidR="00446957" w:rsidRPr="00514C8F" w:rsidRDefault="00446957" w:rsidP="00514C8F">
      <w:p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</w:p>
    <w:sectPr w:rsidR="00446957" w:rsidRPr="00514C8F" w:rsidSect="00514C8F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70C9E"/>
    <w:multiLevelType w:val="hybridMultilevel"/>
    <w:tmpl w:val="FB0A5D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F4C03"/>
    <w:multiLevelType w:val="hybridMultilevel"/>
    <w:tmpl w:val="E66684C0"/>
    <w:lvl w:ilvl="0" w:tplc="EC2E4EB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F538C"/>
    <w:multiLevelType w:val="hybridMultilevel"/>
    <w:tmpl w:val="1B364B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1477F"/>
    <w:multiLevelType w:val="hybridMultilevel"/>
    <w:tmpl w:val="FF7A7F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A0D"/>
    <w:rsid w:val="00011563"/>
    <w:rsid w:val="00011FDD"/>
    <w:rsid w:val="00013330"/>
    <w:rsid w:val="0004371E"/>
    <w:rsid w:val="0005110D"/>
    <w:rsid w:val="000536EC"/>
    <w:rsid w:val="00054845"/>
    <w:rsid w:val="00061153"/>
    <w:rsid w:val="00093689"/>
    <w:rsid w:val="000A546F"/>
    <w:rsid w:val="000A79DD"/>
    <w:rsid w:val="000B54FE"/>
    <w:rsid w:val="000E5807"/>
    <w:rsid w:val="000F252A"/>
    <w:rsid w:val="000F4F85"/>
    <w:rsid w:val="000F6413"/>
    <w:rsid w:val="000F66AF"/>
    <w:rsid w:val="000F6E87"/>
    <w:rsid w:val="00122B1E"/>
    <w:rsid w:val="00125199"/>
    <w:rsid w:val="00127541"/>
    <w:rsid w:val="00127BFD"/>
    <w:rsid w:val="00137DEB"/>
    <w:rsid w:val="00142653"/>
    <w:rsid w:val="00143419"/>
    <w:rsid w:val="001518EB"/>
    <w:rsid w:val="00152E66"/>
    <w:rsid w:val="0016003B"/>
    <w:rsid w:val="001A2FE6"/>
    <w:rsid w:val="001F0FE9"/>
    <w:rsid w:val="001F1E4D"/>
    <w:rsid w:val="00206BDA"/>
    <w:rsid w:val="002208B9"/>
    <w:rsid w:val="00226B83"/>
    <w:rsid w:val="00226D5A"/>
    <w:rsid w:val="00235304"/>
    <w:rsid w:val="002373FA"/>
    <w:rsid w:val="00245429"/>
    <w:rsid w:val="00245A2A"/>
    <w:rsid w:val="00247D22"/>
    <w:rsid w:val="00275DAC"/>
    <w:rsid w:val="00277DE8"/>
    <w:rsid w:val="00282AA4"/>
    <w:rsid w:val="002955A2"/>
    <w:rsid w:val="002A1C77"/>
    <w:rsid w:val="002A6866"/>
    <w:rsid w:val="002C5F3B"/>
    <w:rsid w:val="002C6F5A"/>
    <w:rsid w:val="002C7E7E"/>
    <w:rsid w:val="002E0E81"/>
    <w:rsid w:val="002E47D4"/>
    <w:rsid w:val="002F1138"/>
    <w:rsid w:val="002F149F"/>
    <w:rsid w:val="00301545"/>
    <w:rsid w:val="0031319E"/>
    <w:rsid w:val="00331E5E"/>
    <w:rsid w:val="00336013"/>
    <w:rsid w:val="003531A5"/>
    <w:rsid w:val="003533BB"/>
    <w:rsid w:val="00372A72"/>
    <w:rsid w:val="003739D3"/>
    <w:rsid w:val="003829A2"/>
    <w:rsid w:val="003846D1"/>
    <w:rsid w:val="003B1B36"/>
    <w:rsid w:val="003C355D"/>
    <w:rsid w:val="003C6C7F"/>
    <w:rsid w:val="003C703E"/>
    <w:rsid w:val="003E5D23"/>
    <w:rsid w:val="003E6A03"/>
    <w:rsid w:val="003F5BB9"/>
    <w:rsid w:val="004028B1"/>
    <w:rsid w:val="00422227"/>
    <w:rsid w:val="00423BB9"/>
    <w:rsid w:val="004406D4"/>
    <w:rsid w:val="00442EE6"/>
    <w:rsid w:val="00446957"/>
    <w:rsid w:val="00467187"/>
    <w:rsid w:val="00472A84"/>
    <w:rsid w:val="004B672C"/>
    <w:rsid w:val="004D30E4"/>
    <w:rsid w:val="004D3259"/>
    <w:rsid w:val="004E015B"/>
    <w:rsid w:val="004E114A"/>
    <w:rsid w:val="004E2A1C"/>
    <w:rsid w:val="004E6C89"/>
    <w:rsid w:val="004E742B"/>
    <w:rsid w:val="004F5828"/>
    <w:rsid w:val="00514C8F"/>
    <w:rsid w:val="00533F67"/>
    <w:rsid w:val="00541D06"/>
    <w:rsid w:val="00553B48"/>
    <w:rsid w:val="00555E0F"/>
    <w:rsid w:val="00562125"/>
    <w:rsid w:val="00570721"/>
    <w:rsid w:val="00582794"/>
    <w:rsid w:val="005835FD"/>
    <w:rsid w:val="005A468B"/>
    <w:rsid w:val="005B0D2C"/>
    <w:rsid w:val="005B53D9"/>
    <w:rsid w:val="005C1B25"/>
    <w:rsid w:val="005C3A57"/>
    <w:rsid w:val="005C5C67"/>
    <w:rsid w:val="005E15CC"/>
    <w:rsid w:val="005E1799"/>
    <w:rsid w:val="005E683F"/>
    <w:rsid w:val="005F6B38"/>
    <w:rsid w:val="00607C34"/>
    <w:rsid w:val="00614EF2"/>
    <w:rsid w:val="00615B8B"/>
    <w:rsid w:val="006344F9"/>
    <w:rsid w:val="00641F1F"/>
    <w:rsid w:val="0064357D"/>
    <w:rsid w:val="00644DE7"/>
    <w:rsid w:val="006472C0"/>
    <w:rsid w:val="00655380"/>
    <w:rsid w:val="006602B1"/>
    <w:rsid w:val="0066793D"/>
    <w:rsid w:val="006706F6"/>
    <w:rsid w:val="00673D8C"/>
    <w:rsid w:val="00675E04"/>
    <w:rsid w:val="00680C9E"/>
    <w:rsid w:val="00690A0A"/>
    <w:rsid w:val="006B55CA"/>
    <w:rsid w:val="006D4101"/>
    <w:rsid w:val="006E300C"/>
    <w:rsid w:val="007423F9"/>
    <w:rsid w:val="00753EF2"/>
    <w:rsid w:val="00763743"/>
    <w:rsid w:val="007659AA"/>
    <w:rsid w:val="0078194A"/>
    <w:rsid w:val="007832DA"/>
    <w:rsid w:val="00791EB9"/>
    <w:rsid w:val="0079256F"/>
    <w:rsid w:val="00797654"/>
    <w:rsid w:val="007A4584"/>
    <w:rsid w:val="007B0A3B"/>
    <w:rsid w:val="007B4F52"/>
    <w:rsid w:val="007C23DD"/>
    <w:rsid w:val="007D0103"/>
    <w:rsid w:val="007D2C40"/>
    <w:rsid w:val="007D3561"/>
    <w:rsid w:val="00812174"/>
    <w:rsid w:val="00820ECD"/>
    <w:rsid w:val="00822A0D"/>
    <w:rsid w:val="008237E2"/>
    <w:rsid w:val="00823DC8"/>
    <w:rsid w:val="00837427"/>
    <w:rsid w:val="008375D4"/>
    <w:rsid w:val="00837B6D"/>
    <w:rsid w:val="00840660"/>
    <w:rsid w:val="00845C24"/>
    <w:rsid w:val="00851631"/>
    <w:rsid w:val="008609E0"/>
    <w:rsid w:val="008636EE"/>
    <w:rsid w:val="00864852"/>
    <w:rsid w:val="00874268"/>
    <w:rsid w:val="00876B5D"/>
    <w:rsid w:val="00877DB9"/>
    <w:rsid w:val="00881060"/>
    <w:rsid w:val="008937C2"/>
    <w:rsid w:val="0089670A"/>
    <w:rsid w:val="008A2E20"/>
    <w:rsid w:val="008B08E6"/>
    <w:rsid w:val="008B13A0"/>
    <w:rsid w:val="008B2E3D"/>
    <w:rsid w:val="008B325C"/>
    <w:rsid w:val="008B461F"/>
    <w:rsid w:val="008B75E3"/>
    <w:rsid w:val="008C67C2"/>
    <w:rsid w:val="008E6906"/>
    <w:rsid w:val="008F37FD"/>
    <w:rsid w:val="008F3DD4"/>
    <w:rsid w:val="00903BFA"/>
    <w:rsid w:val="00923DA6"/>
    <w:rsid w:val="009241D3"/>
    <w:rsid w:val="009352F0"/>
    <w:rsid w:val="00940C21"/>
    <w:rsid w:val="00957976"/>
    <w:rsid w:val="00957F47"/>
    <w:rsid w:val="009635AE"/>
    <w:rsid w:val="0097779A"/>
    <w:rsid w:val="00981F7D"/>
    <w:rsid w:val="009915D8"/>
    <w:rsid w:val="00991AFE"/>
    <w:rsid w:val="00993249"/>
    <w:rsid w:val="009975BD"/>
    <w:rsid w:val="009A2AD9"/>
    <w:rsid w:val="009A3DDC"/>
    <w:rsid w:val="009C0C33"/>
    <w:rsid w:val="009C2727"/>
    <w:rsid w:val="009C5098"/>
    <w:rsid w:val="009E7752"/>
    <w:rsid w:val="009F0CC0"/>
    <w:rsid w:val="00A0665F"/>
    <w:rsid w:val="00A30055"/>
    <w:rsid w:val="00A30ED2"/>
    <w:rsid w:val="00A426E0"/>
    <w:rsid w:val="00A435E3"/>
    <w:rsid w:val="00A4430C"/>
    <w:rsid w:val="00A701F3"/>
    <w:rsid w:val="00A73318"/>
    <w:rsid w:val="00A82767"/>
    <w:rsid w:val="00A85DE8"/>
    <w:rsid w:val="00AA7699"/>
    <w:rsid w:val="00AB451E"/>
    <w:rsid w:val="00AB7578"/>
    <w:rsid w:val="00AE1C5E"/>
    <w:rsid w:val="00AF02BD"/>
    <w:rsid w:val="00AF1FBF"/>
    <w:rsid w:val="00B00F4A"/>
    <w:rsid w:val="00B01407"/>
    <w:rsid w:val="00B01726"/>
    <w:rsid w:val="00B05592"/>
    <w:rsid w:val="00B22B5D"/>
    <w:rsid w:val="00B32B3A"/>
    <w:rsid w:val="00B33301"/>
    <w:rsid w:val="00B370CB"/>
    <w:rsid w:val="00B50E6E"/>
    <w:rsid w:val="00B578D8"/>
    <w:rsid w:val="00B6069A"/>
    <w:rsid w:val="00B66B1B"/>
    <w:rsid w:val="00B84FD0"/>
    <w:rsid w:val="00B91894"/>
    <w:rsid w:val="00B959B2"/>
    <w:rsid w:val="00BA249B"/>
    <w:rsid w:val="00BC0A87"/>
    <w:rsid w:val="00BC446C"/>
    <w:rsid w:val="00BE2490"/>
    <w:rsid w:val="00BF72CD"/>
    <w:rsid w:val="00C03C84"/>
    <w:rsid w:val="00C33946"/>
    <w:rsid w:val="00C37154"/>
    <w:rsid w:val="00C37945"/>
    <w:rsid w:val="00C41872"/>
    <w:rsid w:val="00C43648"/>
    <w:rsid w:val="00C477A8"/>
    <w:rsid w:val="00C50BF7"/>
    <w:rsid w:val="00C57BA3"/>
    <w:rsid w:val="00C612C4"/>
    <w:rsid w:val="00C6571C"/>
    <w:rsid w:val="00C66DEB"/>
    <w:rsid w:val="00C73B43"/>
    <w:rsid w:val="00C76EE8"/>
    <w:rsid w:val="00C816A8"/>
    <w:rsid w:val="00C925F7"/>
    <w:rsid w:val="00CA0420"/>
    <w:rsid w:val="00CB1E84"/>
    <w:rsid w:val="00CB4177"/>
    <w:rsid w:val="00CB7640"/>
    <w:rsid w:val="00CC6F81"/>
    <w:rsid w:val="00CD6B45"/>
    <w:rsid w:val="00CF3A65"/>
    <w:rsid w:val="00CF66C0"/>
    <w:rsid w:val="00D002EC"/>
    <w:rsid w:val="00D05237"/>
    <w:rsid w:val="00D23210"/>
    <w:rsid w:val="00D30C26"/>
    <w:rsid w:val="00D33B99"/>
    <w:rsid w:val="00D418DA"/>
    <w:rsid w:val="00D45E76"/>
    <w:rsid w:val="00D60257"/>
    <w:rsid w:val="00D72E96"/>
    <w:rsid w:val="00D7310C"/>
    <w:rsid w:val="00D82B4D"/>
    <w:rsid w:val="00D84BD2"/>
    <w:rsid w:val="00D93D11"/>
    <w:rsid w:val="00DA3429"/>
    <w:rsid w:val="00DA6CF5"/>
    <w:rsid w:val="00DB081B"/>
    <w:rsid w:val="00DB2647"/>
    <w:rsid w:val="00DC2AF2"/>
    <w:rsid w:val="00DC3618"/>
    <w:rsid w:val="00DC3C45"/>
    <w:rsid w:val="00DD7230"/>
    <w:rsid w:val="00DE3C7B"/>
    <w:rsid w:val="00DE4B01"/>
    <w:rsid w:val="00DF065E"/>
    <w:rsid w:val="00DF4E0E"/>
    <w:rsid w:val="00DF5AD5"/>
    <w:rsid w:val="00E063C4"/>
    <w:rsid w:val="00E12F03"/>
    <w:rsid w:val="00E12F86"/>
    <w:rsid w:val="00E134EC"/>
    <w:rsid w:val="00E22ACB"/>
    <w:rsid w:val="00E37E3C"/>
    <w:rsid w:val="00E51561"/>
    <w:rsid w:val="00E55931"/>
    <w:rsid w:val="00E6178F"/>
    <w:rsid w:val="00EA4ABF"/>
    <w:rsid w:val="00EA5E0F"/>
    <w:rsid w:val="00EB6598"/>
    <w:rsid w:val="00EC2D61"/>
    <w:rsid w:val="00EC6A2A"/>
    <w:rsid w:val="00ED1740"/>
    <w:rsid w:val="00EF2657"/>
    <w:rsid w:val="00EF297F"/>
    <w:rsid w:val="00EF42B2"/>
    <w:rsid w:val="00F03664"/>
    <w:rsid w:val="00F20A66"/>
    <w:rsid w:val="00F23BE7"/>
    <w:rsid w:val="00F265B9"/>
    <w:rsid w:val="00F41741"/>
    <w:rsid w:val="00F419A7"/>
    <w:rsid w:val="00F44F84"/>
    <w:rsid w:val="00F5063B"/>
    <w:rsid w:val="00F64B86"/>
    <w:rsid w:val="00F84D9A"/>
    <w:rsid w:val="00F90474"/>
    <w:rsid w:val="00F93B0B"/>
    <w:rsid w:val="00FB364A"/>
    <w:rsid w:val="00FE4723"/>
    <w:rsid w:val="00FE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83FDCD-F226-4226-9176-3B1C08D15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11FDD"/>
  </w:style>
  <w:style w:type="paragraph" w:styleId="Titolo1">
    <w:name w:val="heading 1"/>
    <w:basedOn w:val="Normale"/>
    <w:next w:val="Normale"/>
    <w:link w:val="Titolo1Carattere"/>
    <w:uiPriority w:val="9"/>
    <w:qFormat/>
    <w:rsid w:val="00DF06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822A0D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822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3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3DA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A04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C37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D0103"/>
    <w:pPr>
      <w:ind w:left="720"/>
      <w:contextualSpacing/>
    </w:pPr>
  </w:style>
  <w:style w:type="paragraph" w:styleId="Nessunaspaziatura">
    <w:name w:val="No Spacing"/>
    <w:uiPriority w:val="1"/>
    <w:qFormat/>
    <w:rsid w:val="00226D5A"/>
    <w:pPr>
      <w:spacing w:after="0" w:line="240" w:lineRule="auto"/>
    </w:pPr>
  </w:style>
  <w:style w:type="paragraph" w:customStyle="1" w:styleId="testo">
    <w:name w:val="testo"/>
    <w:basedOn w:val="Normale"/>
    <w:rsid w:val="002C6F5A"/>
    <w:pPr>
      <w:autoSpaceDE w:val="0"/>
      <w:autoSpaceDN w:val="0"/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0"/>
      <w:u w:color="FF000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F06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1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262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9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1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53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1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44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1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4363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5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1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47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996ED-BA3F-444C-A213-215352069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Annamaria Ceccoli</dc:creator>
  <cp:lastModifiedBy>admin</cp:lastModifiedBy>
  <cp:revision>6</cp:revision>
  <cp:lastPrinted>2016-06-09T13:21:00Z</cp:lastPrinted>
  <dcterms:created xsi:type="dcterms:W3CDTF">2016-06-10T15:34:00Z</dcterms:created>
  <dcterms:modified xsi:type="dcterms:W3CDTF">2017-07-14T09:18:00Z</dcterms:modified>
</cp:coreProperties>
</file>