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5B2BA1" w14:paraId="69C1E364" w14:textId="77777777" w:rsidTr="00396428">
        <w:trPr>
          <w:trHeight w:val="1185"/>
        </w:trPr>
        <w:tc>
          <w:tcPr>
            <w:tcW w:w="2327" w:type="dxa"/>
          </w:tcPr>
          <w:p w14:paraId="768A6AD0" w14:textId="77777777" w:rsidR="005B2BA1" w:rsidRDefault="005B2BA1" w:rsidP="00396428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E3D6631" wp14:editId="2486511A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14:paraId="3730B123" w14:textId="77777777" w:rsidR="005B2BA1" w:rsidRPr="00DC5094" w:rsidRDefault="005B2BA1" w:rsidP="00396428">
            <w:pPr>
              <w:pStyle w:val="TableParagraph"/>
              <w:spacing w:line="242" w:lineRule="auto"/>
              <w:ind w:left="342" w:right="221"/>
              <w:jc w:val="center"/>
              <w:rPr>
                <w:sz w:val="28"/>
                <w:szCs w:val="28"/>
              </w:rPr>
            </w:pPr>
            <w:r w:rsidRPr="00DC5094">
              <w:rPr>
                <w:sz w:val="28"/>
                <w:szCs w:val="28"/>
              </w:rPr>
              <w:t>ISTITUTO</w:t>
            </w:r>
            <w:r w:rsidRPr="00DC5094">
              <w:rPr>
                <w:spacing w:val="-2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DI</w:t>
            </w:r>
            <w:r w:rsidRPr="00DC5094">
              <w:rPr>
                <w:spacing w:val="-7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ISTRUZIONE</w:t>
            </w:r>
            <w:r w:rsidRPr="00DC5094">
              <w:rPr>
                <w:spacing w:val="-5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SECONDARIA</w:t>
            </w:r>
            <w:r w:rsidRPr="00DC5094">
              <w:rPr>
                <w:spacing w:val="-64"/>
                <w:sz w:val="28"/>
                <w:szCs w:val="28"/>
              </w:rPr>
              <w:t xml:space="preserve"> </w:t>
            </w:r>
            <w:r w:rsidRPr="00DC5094">
              <w:rPr>
                <w:sz w:val="28"/>
                <w:szCs w:val="28"/>
              </w:rPr>
              <w:t>SUPERIORE</w:t>
            </w:r>
          </w:p>
          <w:p w14:paraId="6208640E" w14:textId="77777777" w:rsidR="005B2BA1" w:rsidRDefault="005B2BA1" w:rsidP="00396428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 w:rsidRPr="00DC5094">
              <w:rPr>
                <w:b/>
                <w:sz w:val="28"/>
                <w:szCs w:val="28"/>
                <w:u w:val="thick"/>
              </w:rPr>
              <w:t>ANTONIO</w:t>
            </w:r>
            <w:r w:rsidRPr="00DC5094">
              <w:rPr>
                <w:b/>
                <w:spacing w:val="-3"/>
                <w:sz w:val="28"/>
                <w:szCs w:val="28"/>
                <w:u w:val="thick"/>
              </w:rPr>
              <w:t xml:space="preserve"> </w:t>
            </w:r>
            <w:r w:rsidRPr="00DC5094">
              <w:rPr>
                <w:b/>
                <w:sz w:val="28"/>
                <w:szCs w:val="28"/>
                <w:u w:val="thick"/>
              </w:rPr>
              <w:t>SERRA</w:t>
            </w:r>
          </w:p>
        </w:tc>
        <w:tc>
          <w:tcPr>
            <w:tcW w:w="1465" w:type="dxa"/>
          </w:tcPr>
          <w:p w14:paraId="76F34CD7" w14:textId="77777777" w:rsidR="005B2BA1" w:rsidRDefault="005B2BA1" w:rsidP="00396428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FE20A1E" wp14:editId="2DAAF92A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14:paraId="6ED7D98D" w14:textId="77777777" w:rsidR="005B2BA1" w:rsidRDefault="005B2BA1" w:rsidP="00396428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325990D" wp14:editId="246D4491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7D91B" w14:textId="77777777" w:rsidR="005B2BA1" w:rsidRDefault="005B2BA1" w:rsidP="00C45EFD">
      <w:pPr>
        <w:jc w:val="center"/>
        <w:rPr>
          <w:rFonts w:ascii="Calibri" w:hAnsi="Calibri" w:cs="Calibri"/>
          <w:b/>
          <w:sz w:val="32"/>
          <w:szCs w:val="32"/>
        </w:rPr>
      </w:pPr>
    </w:p>
    <w:p w14:paraId="0EEC3509" w14:textId="77777777" w:rsidR="005B2BA1" w:rsidRDefault="005B2BA1" w:rsidP="00C45EFD">
      <w:pPr>
        <w:jc w:val="center"/>
        <w:rPr>
          <w:rFonts w:ascii="Calibri" w:hAnsi="Calibri" w:cs="Calibri"/>
          <w:b/>
          <w:sz w:val="32"/>
          <w:szCs w:val="32"/>
        </w:rPr>
      </w:pPr>
    </w:p>
    <w:p w14:paraId="607FC069" w14:textId="77346410" w:rsidR="00FF21E8" w:rsidRPr="005B2BA1" w:rsidRDefault="00C45EFD" w:rsidP="00C45EFD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r w:rsidRPr="005B2BA1">
        <w:rPr>
          <w:rFonts w:ascii="Calibri" w:hAnsi="Calibri" w:cs="Calibri"/>
          <w:b/>
          <w:sz w:val="32"/>
          <w:szCs w:val="32"/>
        </w:rPr>
        <w:t>CALENDARI</w:t>
      </w:r>
      <w:r w:rsidR="005B2BA1" w:rsidRPr="005B2BA1">
        <w:rPr>
          <w:rFonts w:ascii="Calibri" w:hAnsi="Calibri" w:cs="Calibri"/>
          <w:b/>
          <w:sz w:val="32"/>
          <w:szCs w:val="32"/>
        </w:rPr>
        <w:t>O</w:t>
      </w:r>
      <w:r w:rsidRPr="005B2BA1">
        <w:rPr>
          <w:rFonts w:ascii="Calibri" w:hAnsi="Calibri" w:cs="Calibri"/>
          <w:b/>
          <w:sz w:val="32"/>
          <w:szCs w:val="32"/>
        </w:rPr>
        <w:t xml:space="preserve"> LABORATORI DI ORIENTAMENTO</w:t>
      </w:r>
    </w:p>
    <w:bookmarkEnd w:id="0"/>
    <w:p w14:paraId="71AC9EB0" w14:textId="77777777" w:rsidR="00C45EFD" w:rsidRPr="005B2BA1" w:rsidRDefault="00C45EFD" w:rsidP="00C45EFD">
      <w:pPr>
        <w:jc w:val="center"/>
        <w:rPr>
          <w:rFonts w:ascii="Calibri" w:hAnsi="Calibri" w:cs="Calibri"/>
          <w:sz w:val="32"/>
          <w:szCs w:val="32"/>
        </w:rPr>
      </w:pPr>
    </w:p>
    <w:p w14:paraId="40E47CF5" w14:textId="5DCBDA26" w:rsidR="00581D5A" w:rsidRPr="005B2BA1" w:rsidRDefault="00C45EFD" w:rsidP="005B2BA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30</w:t>
      </w:r>
      <w:r w:rsidR="00581D5A"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81D5A" w:rsidRPr="005B2BA1">
        <w:rPr>
          <w:rFonts w:ascii="Calibri" w:hAnsi="Calibri" w:cs="Calibri"/>
          <w:b/>
          <w:bCs/>
          <w:sz w:val="28"/>
          <w:szCs w:val="28"/>
          <w:u w:val="single"/>
        </w:rPr>
        <w:t>O</w:t>
      </w:r>
      <w:r w:rsidR="00581D5A" w:rsidRPr="005B2BA1">
        <w:rPr>
          <w:rFonts w:ascii="Calibri" w:hAnsi="Calibri" w:cs="Calibri"/>
          <w:b/>
          <w:bCs/>
          <w:sz w:val="28"/>
          <w:szCs w:val="28"/>
          <w:u w:val="single"/>
        </w:rPr>
        <w:t>ttobre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 xml:space="preserve"> - ore 15.15/17.15</w:t>
      </w:r>
    </w:p>
    <w:p w14:paraId="2A9D3A28" w14:textId="3029A962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>Giochiamo con l’economia</w:t>
      </w:r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Ruggiero</w:t>
      </w:r>
    </w:p>
    <w:p w14:paraId="2FE31077" w14:textId="4953D3FE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SerraDigitale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Notaro</w:t>
      </w:r>
    </w:p>
    <w:p w14:paraId="189A9E4F" w14:textId="77777777" w:rsidR="00581D5A" w:rsidRPr="005B2BA1" w:rsidRDefault="00581D5A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1BAFAA93" w14:textId="74DD4353" w:rsidR="00C45EFD" w:rsidRPr="005B2BA1" w:rsidRDefault="00581D5A" w:rsidP="005B2BA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6</w:t>
      </w:r>
      <w:r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45EFD" w:rsidRPr="005B2BA1">
        <w:rPr>
          <w:rFonts w:ascii="Calibri" w:hAnsi="Calibri" w:cs="Calibri"/>
          <w:b/>
          <w:bCs/>
          <w:sz w:val="28"/>
          <w:szCs w:val="28"/>
          <w:u w:val="single"/>
        </w:rPr>
        <w:t>N</w:t>
      </w:r>
      <w:r w:rsidRPr="005B2BA1">
        <w:rPr>
          <w:rFonts w:ascii="Calibri" w:hAnsi="Calibri" w:cs="Calibri"/>
          <w:b/>
          <w:bCs/>
          <w:sz w:val="28"/>
          <w:szCs w:val="28"/>
          <w:u w:val="single"/>
        </w:rPr>
        <w:t>ovembre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4E05CAE5" w14:textId="2FF88460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Let’s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play </w:t>
      </w:r>
      <w:proofErr w:type="spellStart"/>
      <w:r w:rsidRPr="005B2BA1">
        <w:rPr>
          <w:rFonts w:ascii="Calibri" w:hAnsi="Calibri" w:cs="Calibri"/>
          <w:sz w:val="28"/>
          <w:szCs w:val="28"/>
        </w:rPr>
        <w:t>theatre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Parrella</w:t>
      </w:r>
    </w:p>
    <w:p w14:paraId="40175AB0" w14:textId="6BFB2D31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 xml:space="preserve">Play and </w:t>
      </w:r>
      <w:proofErr w:type="spellStart"/>
      <w:r w:rsidRPr="005B2BA1">
        <w:rPr>
          <w:rFonts w:ascii="Calibri" w:hAnsi="Calibri" w:cs="Calibri"/>
          <w:sz w:val="28"/>
          <w:szCs w:val="28"/>
        </w:rPr>
        <w:t>plan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for </w:t>
      </w:r>
      <w:proofErr w:type="spellStart"/>
      <w:r w:rsidRPr="005B2BA1">
        <w:rPr>
          <w:rFonts w:ascii="Calibri" w:hAnsi="Calibri" w:cs="Calibri"/>
          <w:sz w:val="28"/>
          <w:szCs w:val="28"/>
        </w:rPr>
        <w:t>tourism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Barba</w:t>
      </w:r>
    </w:p>
    <w:p w14:paraId="17E19719" w14:textId="77777777" w:rsidR="00581D5A" w:rsidRPr="005B2BA1" w:rsidRDefault="00581D5A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474D5238" w14:textId="541A34F1" w:rsidR="00C45EFD" w:rsidRPr="005B2BA1" w:rsidRDefault="00C45EFD" w:rsidP="005B2BA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13</w:t>
      </w:r>
      <w:r w:rsidR="00581D5A" w:rsidRPr="005B2BA1">
        <w:rPr>
          <w:rFonts w:ascii="Calibri" w:hAnsi="Calibri" w:cs="Calibri"/>
          <w:b/>
          <w:sz w:val="28"/>
          <w:szCs w:val="28"/>
          <w:u w:val="single"/>
        </w:rPr>
        <w:t xml:space="preserve"> Novembre</w:t>
      </w:r>
      <w:r w:rsidR="005B2BA1"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0FA2A78F" w14:textId="1E01943C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>Giochiamo con l’economia</w:t>
      </w:r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Ruggiero</w:t>
      </w:r>
    </w:p>
    <w:p w14:paraId="6E02E560" w14:textId="3DA076C6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SerraDigitale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Notaro</w:t>
      </w:r>
    </w:p>
    <w:p w14:paraId="7B47F237" w14:textId="77777777" w:rsidR="00581D5A" w:rsidRPr="005B2BA1" w:rsidRDefault="00581D5A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1A7BACD7" w14:textId="6E5DF34C" w:rsidR="00C45EFD" w:rsidRPr="005B2BA1" w:rsidRDefault="00C45EFD" w:rsidP="005B2BA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20</w:t>
      </w:r>
      <w:r w:rsidR="00581D5A" w:rsidRPr="005B2BA1">
        <w:rPr>
          <w:rFonts w:ascii="Calibri" w:hAnsi="Calibri" w:cs="Calibri"/>
          <w:b/>
          <w:sz w:val="28"/>
          <w:szCs w:val="28"/>
          <w:u w:val="single"/>
        </w:rPr>
        <w:t xml:space="preserve"> Novembre</w:t>
      </w:r>
      <w:r w:rsidR="005B2BA1"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3D68708E" w14:textId="4FF94D84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Let’s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play </w:t>
      </w:r>
      <w:proofErr w:type="spellStart"/>
      <w:r w:rsidRPr="005B2BA1">
        <w:rPr>
          <w:rFonts w:ascii="Calibri" w:hAnsi="Calibri" w:cs="Calibri"/>
          <w:sz w:val="28"/>
          <w:szCs w:val="28"/>
        </w:rPr>
        <w:t>theatre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Parrella</w:t>
      </w:r>
    </w:p>
    <w:p w14:paraId="6AB2D65E" w14:textId="2A1F94A6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 xml:space="preserve">Play and </w:t>
      </w:r>
      <w:proofErr w:type="spellStart"/>
      <w:r w:rsidRPr="005B2BA1">
        <w:rPr>
          <w:rFonts w:ascii="Calibri" w:hAnsi="Calibri" w:cs="Calibri"/>
          <w:sz w:val="28"/>
          <w:szCs w:val="28"/>
        </w:rPr>
        <w:t>plan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for </w:t>
      </w:r>
      <w:proofErr w:type="spellStart"/>
      <w:r w:rsidRPr="005B2BA1">
        <w:rPr>
          <w:rFonts w:ascii="Calibri" w:hAnsi="Calibri" w:cs="Calibri"/>
          <w:sz w:val="28"/>
          <w:szCs w:val="28"/>
        </w:rPr>
        <w:t>tourism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Barba</w:t>
      </w:r>
    </w:p>
    <w:p w14:paraId="70C3F58D" w14:textId="77777777" w:rsidR="00581D5A" w:rsidRPr="005B2BA1" w:rsidRDefault="00581D5A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3C14FC7C" w14:textId="628023C2" w:rsidR="00C45EFD" w:rsidRPr="005B2BA1" w:rsidRDefault="00C45EFD" w:rsidP="005B2BA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27</w:t>
      </w:r>
      <w:r w:rsidR="00581D5A" w:rsidRPr="005B2BA1">
        <w:rPr>
          <w:rFonts w:ascii="Calibri" w:hAnsi="Calibri" w:cs="Calibri"/>
          <w:b/>
          <w:sz w:val="28"/>
          <w:szCs w:val="28"/>
          <w:u w:val="single"/>
        </w:rPr>
        <w:t xml:space="preserve"> Novembre</w:t>
      </w:r>
      <w:r w:rsidR="005B2BA1"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0C26E7A2" w14:textId="18967A06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>Giochiamo con l’economia</w:t>
      </w:r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Ruggiero</w:t>
      </w:r>
    </w:p>
    <w:p w14:paraId="4B90E960" w14:textId="5FD40A39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SerraDigitale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Notaro</w:t>
      </w:r>
    </w:p>
    <w:p w14:paraId="09B8ADA6" w14:textId="77777777" w:rsidR="00581D5A" w:rsidRPr="005B2BA1" w:rsidRDefault="00581D5A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1A1F5207" w14:textId="441B1A91" w:rsidR="00581D5A" w:rsidRPr="005B2BA1" w:rsidRDefault="00C45EFD" w:rsidP="005B2BA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4</w:t>
      </w:r>
      <w:r w:rsidR="00581D5A" w:rsidRPr="005B2BA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81D5A" w:rsidRPr="005B2BA1">
        <w:rPr>
          <w:rFonts w:ascii="Calibri" w:hAnsi="Calibri" w:cs="Calibri"/>
          <w:b/>
          <w:bCs/>
          <w:sz w:val="28"/>
          <w:szCs w:val="28"/>
          <w:u w:val="single"/>
        </w:rPr>
        <w:t>D</w:t>
      </w:r>
      <w:r w:rsidR="00581D5A" w:rsidRPr="005B2BA1">
        <w:rPr>
          <w:rFonts w:ascii="Calibri" w:hAnsi="Calibri" w:cs="Calibri"/>
          <w:b/>
          <w:bCs/>
          <w:sz w:val="28"/>
          <w:szCs w:val="28"/>
          <w:u w:val="single"/>
        </w:rPr>
        <w:t>icembre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21409BA0" w14:textId="649928F0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Let’s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play </w:t>
      </w:r>
      <w:proofErr w:type="spellStart"/>
      <w:r w:rsidRPr="005B2BA1">
        <w:rPr>
          <w:rFonts w:ascii="Calibri" w:hAnsi="Calibri" w:cs="Calibri"/>
          <w:sz w:val="28"/>
          <w:szCs w:val="28"/>
        </w:rPr>
        <w:t>theatre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Parrella</w:t>
      </w:r>
    </w:p>
    <w:p w14:paraId="469F1720" w14:textId="62C45F2B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 xml:space="preserve">Play and </w:t>
      </w:r>
      <w:proofErr w:type="spellStart"/>
      <w:r w:rsidRPr="005B2BA1">
        <w:rPr>
          <w:rFonts w:ascii="Calibri" w:hAnsi="Calibri" w:cs="Calibri"/>
          <w:sz w:val="28"/>
          <w:szCs w:val="28"/>
        </w:rPr>
        <w:t>plan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for </w:t>
      </w:r>
      <w:proofErr w:type="spellStart"/>
      <w:r w:rsidRPr="005B2BA1">
        <w:rPr>
          <w:rFonts w:ascii="Calibri" w:hAnsi="Calibri" w:cs="Calibri"/>
          <w:sz w:val="28"/>
          <w:szCs w:val="28"/>
        </w:rPr>
        <w:t>tourism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Barba</w:t>
      </w:r>
    </w:p>
    <w:p w14:paraId="7052C13D" w14:textId="77777777" w:rsidR="00C45EFD" w:rsidRPr="005B2BA1" w:rsidRDefault="00C45EFD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013886EA" w14:textId="793EB1D7" w:rsidR="00C45EFD" w:rsidRPr="005B2BA1" w:rsidRDefault="00C45EFD" w:rsidP="005B2BA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lastRenderedPageBreak/>
        <w:t>Lunedi 11</w:t>
      </w:r>
      <w:r w:rsidR="00581D5A" w:rsidRPr="005B2BA1">
        <w:rPr>
          <w:rFonts w:ascii="Calibri" w:hAnsi="Calibri" w:cs="Calibri"/>
          <w:b/>
          <w:sz w:val="28"/>
          <w:szCs w:val="28"/>
          <w:u w:val="single"/>
        </w:rPr>
        <w:t xml:space="preserve"> Dicembre</w:t>
      </w:r>
      <w:r w:rsidR="005B2BA1"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709C6C1D" w14:textId="2283E89D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>Giochiamo con l’economia</w:t>
      </w:r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Ruggiero</w:t>
      </w:r>
    </w:p>
    <w:p w14:paraId="3BEC7BB7" w14:textId="397F8968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SerraDigitale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Notaro</w:t>
      </w:r>
    </w:p>
    <w:p w14:paraId="5B600FA5" w14:textId="77777777" w:rsidR="00581D5A" w:rsidRPr="005B2BA1" w:rsidRDefault="00581D5A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363A88A" w14:textId="09EEFB41" w:rsidR="00C45EFD" w:rsidRPr="005B2BA1" w:rsidRDefault="00C45EFD" w:rsidP="005B2BA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>Lunedi 18</w:t>
      </w:r>
      <w:r w:rsidR="00581D5A" w:rsidRPr="005B2BA1">
        <w:rPr>
          <w:rFonts w:ascii="Calibri" w:hAnsi="Calibri" w:cs="Calibri"/>
          <w:b/>
          <w:sz w:val="28"/>
          <w:szCs w:val="28"/>
          <w:u w:val="single"/>
        </w:rPr>
        <w:t xml:space="preserve"> Dicembre</w:t>
      </w:r>
      <w:r w:rsidR="005B2BA1" w:rsidRPr="005B2BA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B2BA1" w:rsidRPr="005B2BA1">
        <w:rPr>
          <w:rFonts w:ascii="Calibri" w:hAnsi="Calibri" w:cs="Calibri"/>
          <w:b/>
          <w:bCs/>
          <w:sz w:val="28"/>
          <w:szCs w:val="28"/>
          <w:u w:val="single"/>
        </w:rPr>
        <w:t>- ore 15.15/17.15</w:t>
      </w:r>
    </w:p>
    <w:p w14:paraId="41458DF3" w14:textId="6CC7215C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Let’s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play </w:t>
      </w:r>
      <w:proofErr w:type="spellStart"/>
      <w:r w:rsidRPr="005B2BA1">
        <w:rPr>
          <w:rFonts w:ascii="Calibri" w:hAnsi="Calibri" w:cs="Calibri"/>
          <w:sz w:val="28"/>
          <w:szCs w:val="28"/>
        </w:rPr>
        <w:t>theatre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Parrella</w:t>
      </w:r>
    </w:p>
    <w:p w14:paraId="2463789F" w14:textId="2E57CAAC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 xml:space="preserve">Play and </w:t>
      </w:r>
      <w:proofErr w:type="spellStart"/>
      <w:r w:rsidRPr="005B2BA1">
        <w:rPr>
          <w:rFonts w:ascii="Calibri" w:hAnsi="Calibri" w:cs="Calibri"/>
          <w:sz w:val="28"/>
          <w:szCs w:val="28"/>
        </w:rPr>
        <w:t>plan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for </w:t>
      </w:r>
      <w:proofErr w:type="spellStart"/>
      <w:r w:rsidRPr="005B2BA1">
        <w:rPr>
          <w:rFonts w:ascii="Calibri" w:hAnsi="Calibri" w:cs="Calibri"/>
          <w:sz w:val="28"/>
          <w:szCs w:val="28"/>
        </w:rPr>
        <w:t>tourism</w:t>
      </w:r>
      <w:proofErr w:type="spellEnd"/>
      <w:r w:rsidR="005B2BA1" w:rsidRPr="005B2BA1">
        <w:rPr>
          <w:rFonts w:ascii="Calibri" w:hAnsi="Calibri" w:cs="Calibri"/>
          <w:sz w:val="28"/>
          <w:szCs w:val="28"/>
        </w:rPr>
        <w:t xml:space="preserve"> </w:t>
      </w:r>
      <w:r w:rsidRPr="005B2BA1">
        <w:rPr>
          <w:rFonts w:ascii="Calibri" w:hAnsi="Calibri" w:cs="Calibri"/>
          <w:sz w:val="28"/>
          <w:szCs w:val="28"/>
        </w:rPr>
        <w:t>- prof. Barba</w:t>
      </w:r>
    </w:p>
    <w:p w14:paraId="4DC52364" w14:textId="77777777" w:rsidR="00C45EFD" w:rsidRDefault="00C45EFD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2B40947B" w14:textId="77777777" w:rsidR="00BB578D" w:rsidRPr="005B2BA1" w:rsidRDefault="00BB578D" w:rsidP="005B2BA1">
      <w:pPr>
        <w:jc w:val="center"/>
        <w:rPr>
          <w:rFonts w:ascii="Calibri" w:hAnsi="Calibri" w:cs="Calibri"/>
          <w:sz w:val="28"/>
          <w:szCs w:val="28"/>
        </w:rPr>
      </w:pPr>
    </w:p>
    <w:p w14:paraId="56277F1B" w14:textId="2C5A2F3F" w:rsidR="005B2BA1" w:rsidRPr="005B2BA1" w:rsidRDefault="00BB578D" w:rsidP="005B2BA1">
      <w:pPr>
        <w:jc w:val="center"/>
        <w:rPr>
          <w:rFonts w:ascii="Calibri" w:hAnsi="Calibri" w:cs="Calibri"/>
          <w:sz w:val="32"/>
          <w:szCs w:val="32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 xml:space="preserve">Lunedi 15 </w:t>
      </w:r>
      <w:r w:rsidRPr="005B2BA1">
        <w:rPr>
          <w:rFonts w:ascii="Calibri" w:hAnsi="Calibri" w:cs="Calibri"/>
          <w:b/>
          <w:bCs/>
          <w:sz w:val="28"/>
          <w:szCs w:val="28"/>
          <w:u w:val="single"/>
        </w:rPr>
        <w:t>Gennaio</w:t>
      </w:r>
      <w:r w:rsidRPr="00BB578D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5B2BA1">
        <w:rPr>
          <w:rFonts w:ascii="Calibri" w:hAnsi="Calibri" w:cs="Calibri"/>
          <w:b/>
          <w:bCs/>
          <w:sz w:val="28"/>
          <w:szCs w:val="28"/>
          <w:u w:val="single"/>
        </w:rPr>
        <w:t>ore 16.30</w:t>
      </w:r>
    </w:p>
    <w:p w14:paraId="27C73C4E" w14:textId="4F0D88C0" w:rsidR="00BB578D" w:rsidRDefault="00BB578D" w:rsidP="00BB578D">
      <w:pPr>
        <w:jc w:val="center"/>
        <w:rPr>
          <w:rFonts w:ascii="Calibri" w:hAnsi="Calibri" w:cs="Calibri"/>
          <w:sz w:val="32"/>
          <w:szCs w:val="32"/>
        </w:rPr>
      </w:pPr>
      <w:r w:rsidRPr="00BB578D">
        <w:rPr>
          <w:rFonts w:ascii="Calibri" w:hAnsi="Calibri" w:cs="Calibri"/>
          <w:b/>
          <w:bCs/>
          <w:sz w:val="28"/>
          <w:szCs w:val="28"/>
          <w:u w:val="single"/>
        </w:rPr>
        <w:t>Presentazione prodotto finale alle famiglie</w:t>
      </w:r>
      <w:r w:rsidRPr="00BB578D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7F1DB01A" w14:textId="77777777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>Giochiamo con l’economia- prof. Ruggiero</w:t>
      </w:r>
    </w:p>
    <w:p w14:paraId="30F9CD08" w14:textId="77777777" w:rsidR="00C45EFD" w:rsidRPr="005B2BA1" w:rsidRDefault="00C45EFD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SerraDigitale</w:t>
      </w:r>
      <w:proofErr w:type="spellEnd"/>
      <w:r w:rsidRPr="005B2BA1">
        <w:rPr>
          <w:rFonts w:ascii="Calibri" w:hAnsi="Calibri" w:cs="Calibri"/>
          <w:sz w:val="28"/>
          <w:szCs w:val="28"/>
        </w:rPr>
        <w:t>- prof. Notaro</w:t>
      </w:r>
    </w:p>
    <w:p w14:paraId="2AFE519C" w14:textId="77777777" w:rsidR="00BB578D" w:rsidRDefault="00BB578D" w:rsidP="005B2BA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E63521C" w14:textId="454961FA" w:rsidR="00581D5A" w:rsidRPr="005B2BA1" w:rsidRDefault="00BB578D" w:rsidP="005B2BA1">
      <w:pPr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b/>
          <w:sz w:val="28"/>
          <w:szCs w:val="28"/>
          <w:u w:val="single"/>
        </w:rPr>
        <w:t xml:space="preserve">Lunedi 15 </w:t>
      </w:r>
      <w:r w:rsidRPr="005B2BA1">
        <w:rPr>
          <w:rFonts w:ascii="Calibri" w:hAnsi="Calibri" w:cs="Calibri"/>
          <w:b/>
          <w:bCs/>
          <w:sz w:val="28"/>
          <w:szCs w:val="28"/>
          <w:u w:val="single"/>
        </w:rPr>
        <w:t>Gennaio</w:t>
      </w:r>
      <w:r w:rsidRPr="00BB578D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5B2BA1">
        <w:rPr>
          <w:rFonts w:ascii="Calibri" w:hAnsi="Calibri" w:cs="Calibri"/>
          <w:b/>
          <w:bCs/>
          <w:sz w:val="28"/>
          <w:szCs w:val="28"/>
          <w:u w:val="single"/>
        </w:rPr>
        <w:t>ore 16.30</w:t>
      </w:r>
    </w:p>
    <w:p w14:paraId="729C1E7D" w14:textId="7639006B" w:rsidR="00BB578D" w:rsidRDefault="00BB578D" w:rsidP="00BB578D">
      <w:pPr>
        <w:jc w:val="center"/>
        <w:rPr>
          <w:rFonts w:ascii="Calibri" w:hAnsi="Calibri" w:cs="Calibri"/>
          <w:sz w:val="32"/>
          <w:szCs w:val="32"/>
        </w:rPr>
      </w:pPr>
      <w:r w:rsidRPr="00BB578D">
        <w:rPr>
          <w:rFonts w:ascii="Calibri" w:hAnsi="Calibri" w:cs="Calibri"/>
          <w:b/>
          <w:bCs/>
          <w:sz w:val="28"/>
          <w:szCs w:val="28"/>
          <w:u w:val="single"/>
        </w:rPr>
        <w:t xml:space="preserve">Presentazione prodotto finale alle famiglie </w:t>
      </w:r>
    </w:p>
    <w:p w14:paraId="5FC676F2" w14:textId="77777777" w:rsidR="005B2BA1" w:rsidRPr="005B2BA1" w:rsidRDefault="005B2BA1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B2BA1">
        <w:rPr>
          <w:rFonts w:ascii="Calibri" w:hAnsi="Calibri" w:cs="Calibri"/>
          <w:sz w:val="28"/>
          <w:szCs w:val="28"/>
        </w:rPr>
        <w:t>Let’s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play </w:t>
      </w:r>
      <w:proofErr w:type="spellStart"/>
      <w:r w:rsidRPr="005B2BA1">
        <w:rPr>
          <w:rFonts w:ascii="Calibri" w:hAnsi="Calibri" w:cs="Calibri"/>
          <w:sz w:val="28"/>
          <w:szCs w:val="28"/>
        </w:rPr>
        <w:t>theatre</w:t>
      </w:r>
      <w:proofErr w:type="spellEnd"/>
      <w:r w:rsidRPr="005B2BA1">
        <w:rPr>
          <w:rFonts w:ascii="Calibri" w:hAnsi="Calibri" w:cs="Calibri"/>
          <w:sz w:val="28"/>
          <w:szCs w:val="28"/>
        </w:rPr>
        <w:t>- prof. Parrella</w:t>
      </w:r>
    </w:p>
    <w:p w14:paraId="5BCE0604" w14:textId="77777777" w:rsidR="005B2BA1" w:rsidRPr="005B2BA1" w:rsidRDefault="005B2BA1" w:rsidP="005B2BA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2BA1">
        <w:rPr>
          <w:rFonts w:ascii="Calibri" w:hAnsi="Calibri" w:cs="Calibri"/>
          <w:sz w:val="28"/>
          <w:szCs w:val="28"/>
        </w:rPr>
        <w:t xml:space="preserve">Play and </w:t>
      </w:r>
      <w:proofErr w:type="spellStart"/>
      <w:r w:rsidRPr="005B2BA1">
        <w:rPr>
          <w:rFonts w:ascii="Calibri" w:hAnsi="Calibri" w:cs="Calibri"/>
          <w:sz w:val="28"/>
          <w:szCs w:val="28"/>
        </w:rPr>
        <w:t>plan</w:t>
      </w:r>
      <w:proofErr w:type="spellEnd"/>
      <w:r w:rsidRPr="005B2BA1">
        <w:rPr>
          <w:rFonts w:ascii="Calibri" w:hAnsi="Calibri" w:cs="Calibri"/>
          <w:sz w:val="28"/>
          <w:szCs w:val="28"/>
        </w:rPr>
        <w:t xml:space="preserve"> for </w:t>
      </w:r>
      <w:proofErr w:type="spellStart"/>
      <w:r w:rsidRPr="005B2BA1">
        <w:rPr>
          <w:rFonts w:ascii="Calibri" w:hAnsi="Calibri" w:cs="Calibri"/>
          <w:sz w:val="28"/>
          <w:szCs w:val="28"/>
        </w:rPr>
        <w:t>tourism</w:t>
      </w:r>
      <w:proofErr w:type="spellEnd"/>
      <w:r w:rsidRPr="005B2BA1">
        <w:rPr>
          <w:rFonts w:ascii="Calibri" w:hAnsi="Calibri" w:cs="Calibri"/>
          <w:sz w:val="28"/>
          <w:szCs w:val="28"/>
        </w:rPr>
        <w:t>- prof. Barba</w:t>
      </w:r>
    </w:p>
    <w:p w14:paraId="75541419" w14:textId="224C2F7C" w:rsidR="00C45EFD" w:rsidRDefault="00C45EFD" w:rsidP="00C45EFD">
      <w:pPr>
        <w:rPr>
          <w:sz w:val="28"/>
          <w:szCs w:val="28"/>
        </w:rPr>
      </w:pPr>
    </w:p>
    <w:p w14:paraId="726A3C0F" w14:textId="77777777" w:rsidR="00C45EFD" w:rsidRPr="00C45EFD" w:rsidRDefault="00C45EFD" w:rsidP="00C45EFD">
      <w:pPr>
        <w:rPr>
          <w:sz w:val="28"/>
          <w:szCs w:val="28"/>
          <w:u w:val="single"/>
        </w:rPr>
      </w:pPr>
    </w:p>
    <w:p w14:paraId="00AAE2D7" w14:textId="77777777" w:rsidR="00C45EFD" w:rsidRPr="00C45EFD" w:rsidRDefault="00C45EFD" w:rsidP="00C45EFD">
      <w:pPr>
        <w:jc w:val="center"/>
        <w:rPr>
          <w:sz w:val="32"/>
          <w:szCs w:val="32"/>
        </w:rPr>
      </w:pPr>
    </w:p>
    <w:sectPr w:rsidR="00C45EFD" w:rsidRPr="00C45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FD"/>
    <w:rsid w:val="003A7D3B"/>
    <w:rsid w:val="004D7221"/>
    <w:rsid w:val="005641DF"/>
    <w:rsid w:val="00581D5A"/>
    <w:rsid w:val="005B2BA1"/>
    <w:rsid w:val="0085637B"/>
    <w:rsid w:val="00BB578D"/>
    <w:rsid w:val="00C45EFD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EE8"/>
  <w15:chartTrackingRefBased/>
  <w15:docId w15:val="{1F632F78-57AA-4BB8-8402-D9371454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2B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Emanuele Cielo</cp:lastModifiedBy>
  <cp:revision>2</cp:revision>
  <dcterms:created xsi:type="dcterms:W3CDTF">2023-10-13T08:14:00Z</dcterms:created>
  <dcterms:modified xsi:type="dcterms:W3CDTF">2023-10-13T08:14:00Z</dcterms:modified>
</cp:coreProperties>
</file>