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Titolo2"/>
        <w:spacing w:before="1"/>
        <w:ind w:left="5850"/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BB727E">
      <w:pPr>
        <w:contextualSpacing/>
        <w:jc w:val="both"/>
        <w:rPr>
          <w:sz w:val="20"/>
        </w:rPr>
      </w:pPr>
    </w:p>
    <w:p w:rsidR="00AC7EA4" w:rsidRDefault="00215F6C" w:rsidP="009271CB">
      <w:pPr>
        <w:contextualSpacing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9271CB" w:rsidRDefault="009271CB" w:rsidP="009271CB">
      <w:pPr>
        <w:contextualSpacing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La Giunta Esecutiva dell’I.S.I.S. “A. Serra” è composta da:</w:t>
      </w:r>
    </w:p>
    <w:p w:rsidR="009271CB" w:rsidRDefault="009271CB" w:rsidP="009271CB">
      <w:pPr>
        <w:contextualSpacing/>
        <w:rPr>
          <w:rFonts w:ascii="Lucida Calligraphy" w:hAnsi="Lucida Calligraphy"/>
          <w:sz w:val="24"/>
          <w:szCs w:val="24"/>
        </w:rPr>
      </w:pPr>
    </w:p>
    <w:p w:rsidR="009271CB" w:rsidRDefault="009271CB" w:rsidP="009271CB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Dirigente Scolastico – </w:t>
      </w:r>
      <w:r w:rsidRPr="00D17F99">
        <w:rPr>
          <w:rFonts w:ascii="Lucida Calligraphy" w:hAnsi="Lucida Calligraphy"/>
          <w:b/>
          <w:sz w:val="24"/>
          <w:szCs w:val="24"/>
        </w:rPr>
        <w:t xml:space="preserve">prof.ssa Alessandra </w:t>
      </w:r>
      <w:proofErr w:type="spellStart"/>
      <w:r w:rsidRPr="00D17F99">
        <w:rPr>
          <w:rFonts w:ascii="Lucida Calligraphy" w:hAnsi="Lucida Calligraphy"/>
          <w:b/>
          <w:sz w:val="24"/>
          <w:szCs w:val="24"/>
        </w:rPr>
        <w:t>Formisano</w:t>
      </w:r>
      <w:proofErr w:type="spellEnd"/>
    </w:p>
    <w:p w:rsidR="009271CB" w:rsidRDefault="009271CB" w:rsidP="009271CB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D.S.G.A. – </w:t>
      </w:r>
      <w:r w:rsidRPr="00D17F99">
        <w:rPr>
          <w:rFonts w:ascii="Lucida Calligraphy" w:hAnsi="Lucida Calligraphy"/>
          <w:b/>
          <w:sz w:val="24"/>
          <w:szCs w:val="24"/>
        </w:rPr>
        <w:t>Dott.ssa Fiammetta Cardone</w:t>
      </w:r>
    </w:p>
    <w:p w:rsidR="00D17F99" w:rsidRDefault="00D17F99" w:rsidP="009271CB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Componente docenti – </w:t>
      </w:r>
      <w:r w:rsidRPr="00D17F99">
        <w:rPr>
          <w:rFonts w:ascii="Lucida Calligraphy" w:hAnsi="Lucida Calligraphy"/>
          <w:b/>
          <w:sz w:val="24"/>
          <w:szCs w:val="24"/>
        </w:rPr>
        <w:t>prof. Valerio Rinaldi</w:t>
      </w:r>
    </w:p>
    <w:p w:rsidR="009271CB" w:rsidRDefault="00D17F99" w:rsidP="009271CB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Componente genitori – </w:t>
      </w:r>
      <w:r w:rsidRPr="00D17F99">
        <w:rPr>
          <w:rFonts w:ascii="Lucida Calligraphy" w:hAnsi="Lucida Calligraphy"/>
          <w:b/>
          <w:sz w:val="24"/>
          <w:szCs w:val="24"/>
        </w:rPr>
        <w:t>sig.ra Ornella De Maio</w:t>
      </w:r>
    </w:p>
    <w:p w:rsidR="00D17F99" w:rsidRPr="009271CB" w:rsidRDefault="00D17F99" w:rsidP="009271CB">
      <w:pPr>
        <w:pStyle w:val="Paragrafoelenco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Componente alunni – </w:t>
      </w:r>
      <w:bookmarkStart w:id="0" w:name="_GoBack"/>
      <w:r w:rsidRPr="00D17F99">
        <w:rPr>
          <w:rFonts w:ascii="Lucida Calligraphy" w:hAnsi="Lucida Calligraphy"/>
          <w:b/>
          <w:sz w:val="24"/>
          <w:szCs w:val="24"/>
        </w:rPr>
        <w:t xml:space="preserve">sig. Pierluigi </w:t>
      </w:r>
      <w:proofErr w:type="spellStart"/>
      <w:r w:rsidRPr="00D17F99">
        <w:rPr>
          <w:rFonts w:ascii="Lucida Calligraphy" w:hAnsi="Lucida Calligraphy"/>
          <w:b/>
          <w:sz w:val="24"/>
          <w:szCs w:val="24"/>
        </w:rPr>
        <w:t>Frascogna</w:t>
      </w:r>
      <w:bookmarkEnd w:id="0"/>
      <w:proofErr w:type="spellEnd"/>
    </w:p>
    <w:p w:rsidR="00AC7EA4" w:rsidRDefault="00AC7EA4" w:rsidP="00AC7EA4">
      <w:pPr>
        <w:pStyle w:val="Corpotesto"/>
        <w:rPr>
          <w:rFonts w:ascii="Calibri"/>
          <w:sz w:val="20"/>
        </w:rPr>
      </w:pPr>
    </w:p>
    <w:p w:rsidR="00AC7EA4" w:rsidRDefault="00AC7EA4" w:rsidP="00AC7EA4">
      <w:pPr>
        <w:pStyle w:val="Corpotesto"/>
        <w:spacing w:before="7"/>
        <w:rPr>
          <w:rFonts w:ascii="Calibri"/>
          <w:sz w:val="25"/>
        </w:rPr>
      </w:pPr>
    </w:p>
    <w:sectPr w:rsidR="00AC7EA4"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D17F9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668AB"/>
    <w:multiLevelType w:val="hybridMultilevel"/>
    <w:tmpl w:val="8892E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73F9"/>
    <w:rsid w:val="000C532D"/>
    <w:rsid w:val="00215F6C"/>
    <w:rsid w:val="002F0475"/>
    <w:rsid w:val="00352DE1"/>
    <w:rsid w:val="00551FCA"/>
    <w:rsid w:val="006A7E26"/>
    <w:rsid w:val="00896558"/>
    <w:rsid w:val="009271CB"/>
    <w:rsid w:val="0094778C"/>
    <w:rsid w:val="009E19AE"/>
    <w:rsid w:val="00A342AC"/>
    <w:rsid w:val="00A6196E"/>
    <w:rsid w:val="00A81B07"/>
    <w:rsid w:val="00AA170F"/>
    <w:rsid w:val="00AB5C69"/>
    <w:rsid w:val="00AC7EA4"/>
    <w:rsid w:val="00BB727E"/>
    <w:rsid w:val="00D17F99"/>
    <w:rsid w:val="00D22724"/>
    <w:rsid w:val="00DD3E9F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2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2</cp:revision>
  <cp:lastPrinted>2023-04-17T07:07:00Z</cp:lastPrinted>
  <dcterms:created xsi:type="dcterms:W3CDTF">2023-06-14T13:22:00Z</dcterms:created>
  <dcterms:modified xsi:type="dcterms:W3CDTF">2023-06-14T13:22:00Z</dcterms:modified>
</cp:coreProperties>
</file>